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FE" w:rsidRPr="002673FE" w:rsidRDefault="00916419" w:rsidP="002673FE">
      <w:pPr>
        <w:spacing w:before="480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4006850</wp:posOffset>
            </wp:positionH>
            <wp:positionV relativeFrom="paragraph">
              <wp:posOffset>-92076</wp:posOffset>
            </wp:positionV>
            <wp:extent cx="2609215" cy="952500"/>
            <wp:effectExtent l="0" t="666750" r="38735" b="666750"/>
            <wp:wrapNone/>
            <wp:docPr id="4" name="Picture 4" descr="We're back – Craigieburn Dog Obedienc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're back – Craigieburn Dog Obedience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206">
                      <a:off x="0" y="0"/>
                      <a:ext cx="26092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Helvetica" w:hAnsi="Helvetica" w:cs="Helvetica"/>
          <w:noProof/>
          <w:color w:val="333333"/>
          <w:sz w:val="21"/>
          <w:szCs w:val="21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-727075</wp:posOffset>
            </wp:positionV>
            <wp:extent cx="1820254" cy="957041"/>
            <wp:effectExtent l="38100" t="438150" r="27940" b="452755"/>
            <wp:wrapNone/>
            <wp:docPr id="3" name="Picture 3" descr="C:\Users\ccarlin\AppData\Local\Microsoft\Windows\INetCache\Content.MSO\3717D6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lin\AppData\Local\Microsoft\Windows\INetCache\Content.MSO\3717D63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573">
                      <a:off x="0" y="0"/>
                      <a:ext cx="1820254" cy="9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CA0" w:rsidRPr="002673FE">
        <w:rPr>
          <w:rFonts w:ascii="Helvetica" w:eastAsia="Times New Roman" w:hAnsi="Helvetica" w:cs="Helvetica"/>
          <w:noProof/>
          <w:color w:val="333333"/>
          <w:sz w:val="21"/>
          <w:szCs w:val="21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-20320</wp:posOffset>
            </wp:positionH>
            <wp:positionV relativeFrom="paragraph">
              <wp:posOffset>-450851</wp:posOffset>
            </wp:positionV>
            <wp:extent cx="2623748" cy="1692870"/>
            <wp:effectExtent l="171450" t="304800" r="177165" b="307975"/>
            <wp:wrapNone/>
            <wp:docPr id="2" name="Picture 2" descr="https://blog.brightonps.sa.edu.au/wp-content/uploads/2019/04/auslan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brightonps.sa.edu.au/wp-content/uploads/2019/04/auslan_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3600">
                      <a:off x="0" y="0"/>
                      <a:ext cx="2623748" cy="16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3FE" w:rsidRPr="002673FE" w:rsidRDefault="002673FE" w:rsidP="002673FE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2673FE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</w:t>
      </w:r>
    </w:p>
    <w:p w:rsidR="007F7C5C" w:rsidRDefault="007F7C5C" w:rsidP="002673FE">
      <w:pPr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en-AU"/>
        </w:rPr>
      </w:pPr>
    </w:p>
    <w:p w:rsidR="007F7C5C" w:rsidRPr="00D87D1C" w:rsidRDefault="007F7C5C" w:rsidP="002673FE">
      <w:pPr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AU"/>
        </w:rPr>
      </w:pPr>
    </w:p>
    <w:p w:rsidR="00D87D1C" w:rsidRDefault="002673FE" w:rsidP="007F7C5C">
      <w:pPr>
        <w:spacing w:before="240" w:after="240" w:line="240" w:lineRule="auto"/>
        <w:jc w:val="center"/>
        <w:outlineLvl w:val="1"/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</w:pPr>
      <w:r w:rsidRPr="002673FE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  <w:t>Would you like to learn or improve your Auslan skills?</w:t>
      </w:r>
      <w:r w:rsidR="00D87D1C" w:rsidRPr="00D87D1C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  <w:t xml:space="preserve"> </w:t>
      </w:r>
    </w:p>
    <w:p w:rsidR="007D3110" w:rsidRPr="00D87D1C" w:rsidRDefault="00762446" w:rsidP="007F7C5C">
      <w:pPr>
        <w:spacing w:before="240" w:after="240" w:line="240" w:lineRule="auto"/>
        <w:jc w:val="center"/>
        <w:outlineLvl w:val="1"/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</w:pPr>
      <w:r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  <w:t>Classes resumes in Term 3, new</w:t>
      </w:r>
      <w:r w:rsidR="007D3110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  <w:t>comers welcome!</w:t>
      </w:r>
    </w:p>
    <w:p w:rsidR="002673FE" w:rsidRPr="002673FE" w:rsidRDefault="00D87D1C" w:rsidP="007F7C5C">
      <w:pPr>
        <w:spacing w:before="240" w:after="240" w:line="240" w:lineRule="auto"/>
        <w:jc w:val="center"/>
        <w:outlineLvl w:val="1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en-AU"/>
        </w:rPr>
      </w:pPr>
      <w:r w:rsidRPr="00D87D1C">
        <w:rPr>
          <w:rFonts w:eastAsia="Times New Roman" w:cstheme="minorHAnsi"/>
          <w:b/>
          <w:bCs/>
          <w:noProof/>
          <w:color w:val="333333"/>
          <w:kern w:val="36"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136207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449" y="21333"/>
                <wp:lineTo x="21449" y="0"/>
                <wp:lineTo x="0" y="0"/>
              </wp:wrapPolygon>
            </wp:wrapThrough>
            <wp:docPr id="1" name="Picture 1" descr="https://blog.brightonps.sa.edu.au/wp-content/uploads/2019/04/hand_aus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brightonps.sa.edu.au/wp-content/uploads/2019/04/hand_ausl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D1C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  <w:t xml:space="preserve">Classes start </w:t>
      </w:r>
      <w:r w:rsidR="007D3110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  <w:t xml:space="preserve">on </w:t>
      </w:r>
      <w:r w:rsidR="00AD6CA0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  <w:t>Friday, Week 1</w:t>
      </w:r>
      <w:r w:rsidR="007D3110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  <w:t xml:space="preserve"> </w:t>
      </w:r>
      <w:r w:rsidRPr="00D87D1C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  <w:t>in Rm 2.1!</w:t>
      </w:r>
      <w:r w:rsidRPr="00D87D1C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AU"/>
        </w:rPr>
        <w:br/>
      </w:r>
    </w:p>
    <w:p w:rsidR="002673FE" w:rsidRPr="002673FE" w:rsidRDefault="002673FE" w:rsidP="00D87D1C">
      <w:pPr>
        <w:spacing w:after="36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2673F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Brighton Primary School </w:t>
      </w:r>
      <w:r w:rsidR="00D87D1C" w:rsidRPr="00D87D1C">
        <w:rPr>
          <w:rFonts w:eastAsia="Times New Roman" w:cstheme="minorHAnsi"/>
          <w:color w:val="333333"/>
          <w:sz w:val="24"/>
          <w:szCs w:val="24"/>
          <w:lang w:eastAsia="en-AU"/>
        </w:rPr>
        <w:t>will</w:t>
      </w:r>
      <w:r w:rsidRPr="002673F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be hosting Auslan lessons for parents</w:t>
      </w:r>
      <w:r w:rsidR="00AD627C">
        <w:rPr>
          <w:rFonts w:eastAsia="Times New Roman" w:cstheme="minorHAnsi"/>
          <w:color w:val="333333"/>
          <w:sz w:val="24"/>
          <w:szCs w:val="24"/>
          <w:lang w:eastAsia="en-AU"/>
        </w:rPr>
        <w:t xml:space="preserve">, </w:t>
      </w:r>
      <w:r w:rsidR="00AE7FE2">
        <w:rPr>
          <w:rFonts w:eastAsia="Times New Roman" w:cstheme="minorHAnsi"/>
          <w:color w:val="333333"/>
          <w:sz w:val="24"/>
          <w:szCs w:val="24"/>
          <w:lang w:eastAsia="en-AU"/>
        </w:rPr>
        <w:t>families and</w:t>
      </w:r>
      <w:r w:rsidRPr="002673F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friends on </w:t>
      </w:r>
      <w:r w:rsidR="00AD6CA0">
        <w:rPr>
          <w:rFonts w:eastAsia="Times New Roman" w:cstheme="minorHAnsi"/>
          <w:color w:val="333333"/>
          <w:sz w:val="24"/>
          <w:szCs w:val="24"/>
          <w:lang w:eastAsia="en-AU"/>
        </w:rPr>
        <w:t>Friday</w:t>
      </w:r>
      <w:r w:rsidRPr="002673F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mornings. Our experienced BSSO team will be organising and running these fun a</w:t>
      </w:r>
      <w:r w:rsidR="00AD6CA0">
        <w:rPr>
          <w:rFonts w:eastAsia="Times New Roman" w:cstheme="minorHAnsi"/>
          <w:color w:val="333333"/>
          <w:sz w:val="24"/>
          <w:szCs w:val="24"/>
          <w:lang w:eastAsia="en-AU"/>
        </w:rPr>
        <w:t>nd informative classes recommencing in Term 3</w:t>
      </w:r>
      <w:r w:rsidRPr="002673FE">
        <w:rPr>
          <w:rFonts w:eastAsia="Times New Roman" w:cstheme="minorHAnsi"/>
          <w:color w:val="333333"/>
          <w:sz w:val="24"/>
          <w:szCs w:val="24"/>
          <w:lang w:eastAsia="en-AU"/>
        </w:rPr>
        <w:t>. The Parent Workshop will cover fingerspelling, basic communication and a variety of topics to improve your Auslan skills and vocabulary.</w:t>
      </w:r>
      <w:r w:rsidR="00D87D1C" w:rsidRPr="00D87D1C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Bring a </w:t>
      </w:r>
      <w:r w:rsidR="00AD6CA0">
        <w:rPr>
          <w:rFonts w:eastAsia="Times New Roman" w:cstheme="minorHAnsi"/>
          <w:color w:val="333333"/>
          <w:sz w:val="24"/>
          <w:szCs w:val="24"/>
          <w:lang w:eastAsia="en-AU"/>
        </w:rPr>
        <w:t xml:space="preserve">smile, </w:t>
      </w:r>
      <w:r w:rsidR="00D87D1C" w:rsidRPr="00D87D1C">
        <w:rPr>
          <w:rFonts w:eastAsia="Times New Roman" w:cstheme="minorHAnsi"/>
          <w:color w:val="333333"/>
          <w:sz w:val="24"/>
          <w:szCs w:val="24"/>
          <w:lang w:eastAsia="en-AU"/>
        </w:rPr>
        <w:t>notebook and a pen.</w:t>
      </w:r>
      <w:r w:rsidR="00D87D1C" w:rsidRPr="00D87D1C">
        <w:rPr>
          <w:rFonts w:eastAsia="Times New Roman" w:cstheme="minorHAnsi"/>
          <w:color w:val="333333"/>
          <w:sz w:val="24"/>
          <w:szCs w:val="24"/>
          <w:lang w:eastAsia="en-AU"/>
        </w:rPr>
        <w:br/>
      </w:r>
    </w:p>
    <w:p w:rsidR="002673FE" w:rsidRPr="002673FE" w:rsidRDefault="002673FE" w:rsidP="002673FE">
      <w:pPr>
        <w:spacing w:after="36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2673FE">
        <w:rPr>
          <w:rFonts w:eastAsia="Times New Roman" w:cstheme="minorHAnsi"/>
          <w:color w:val="333333"/>
          <w:sz w:val="21"/>
          <w:szCs w:val="21"/>
          <w:lang w:eastAsia="en-AU"/>
        </w:rPr>
        <w:t> </w:t>
      </w:r>
      <w:r w:rsidR="00417D05" w:rsidRPr="002673FE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Where:</w:t>
      </w:r>
      <w:r w:rsidRPr="002673FE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 xml:space="preserve"> Learning Area 2 – Room 2.1</w:t>
      </w:r>
    </w:p>
    <w:p w:rsidR="002673FE" w:rsidRPr="002673FE" w:rsidRDefault="00417D05" w:rsidP="002673FE">
      <w:pPr>
        <w:spacing w:after="36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2673FE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Time:</w:t>
      </w:r>
      <w:r w:rsidR="002673FE" w:rsidRPr="002673FE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 xml:space="preserve"> 9.00 am to 10.00 am</w:t>
      </w:r>
      <w:r w:rsidR="00762446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 xml:space="preserve"> (</w:t>
      </w:r>
      <w:r w:rsidR="00AD6CA0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Fridays</w:t>
      </w:r>
      <w:r w:rsidR="00762446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)</w:t>
      </w:r>
    </w:p>
    <w:p w:rsidR="002673FE" w:rsidRPr="002673FE" w:rsidRDefault="00417D05" w:rsidP="002673FE">
      <w:pPr>
        <w:spacing w:after="36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D87D1C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Frequency:</w:t>
      </w:r>
      <w:r w:rsidR="00AD6CA0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 xml:space="preserve"> Weekly</w:t>
      </w:r>
      <w:r w:rsidR="00D87D1C" w:rsidRPr="00D87D1C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 xml:space="preserve"> </w:t>
      </w:r>
    </w:p>
    <w:p w:rsidR="000B7519" w:rsidRPr="00AD6CA0" w:rsidRDefault="00417D05" w:rsidP="002673FE">
      <w:pPr>
        <w:spacing w:after="36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  <w:r w:rsidRPr="002673FE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Cost:</w:t>
      </w:r>
      <w:r w:rsidR="002673FE" w:rsidRPr="002673FE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 xml:space="preserve"> Gold coin donation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 xml:space="preserve"> </w:t>
      </w:r>
    </w:p>
    <w:p w:rsidR="002673FE" w:rsidRPr="000B7519" w:rsidRDefault="002673FE" w:rsidP="002673FE">
      <w:pPr>
        <w:spacing w:after="360" w:line="240" w:lineRule="auto"/>
        <w:rPr>
          <w:rFonts w:eastAsia="Times New Roman" w:cstheme="minorHAnsi"/>
          <w:color w:val="333333"/>
          <w:sz w:val="24"/>
          <w:szCs w:val="24"/>
          <w:u w:val="single"/>
          <w:lang w:eastAsia="en-AU"/>
        </w:rPr>
      </w:pPr>
      <w:r w:rsidRPr="002673FE">
        <w:rPr>
          <w:rFonts w:eastAsia="Times New Roman" w:cstheme="minorHAnsi"/>
          <w:color w:val="333333"/>
          <w:sz w:val="24"/>
          <w:szCs w:val="24"/>
          <w:lang w:eastAsia="en-AU"/>
        </w:rPr>
        <w:t>Are you interested? Do you have any questions? Please send an email to Catharine to register your interest:</w:t>
      </w:r>
      <w:r w:rsidR="00D87D1C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   </w:t>
      </w:r>
      <w:hyperlink r:id="rId9" w:history="1">
        <w:r w:rsidRPr="002673FE">
          <w:rPr>
            <w:rFonts w:eastAsia="Times New Roman" w:cstheme="minorHAnsi"/>
            <w:color w:val="4169E1"/>
            <w:sz w:val="24"/>
            <w:szCs w:val="24"/>
            <w:lang w:eastAsia="en-AU"/>
          </w:rPr>
          <w:t>catharine.carlin699@schools.sa.edu.au</w:t>
        </w:r>
      </w:hyperlink>
    </w:p>
    <w:p w:rsidR="002673FE" w:rsidRPr="002673FE" w:rsidRDefault="002673FE" w:rsidP="002673FE">
      <w:pPr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2673FE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</w:t>
      </w:r>
    </w:p>
    <w:p w:rsidR="00BB6ECD" w:rsidRDefault="00BB6ECD"/>
    <w:sectPr w:rsidR="00BB6ECD" w:rsidSect="00D87D1C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2434E"/>
    <w:multiLevelType w:val="hybridMultilevel"/>
    <w:tmpl w:val="9458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42E1"/>
    <w:multiLevelType w:val="hybridMultilevel"/>
    <w:tmpl w:val="70421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3669"/>
    <w:multiLevelType w:val="hybridMultilevel"/>
    <w:tmpl w:val="547C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FE"/>
    <w:rsid w:val="000B7519"/>
    <w:rsid w:val="002673FE"/>
    <w:rsid w:val="002C16B7"/>
    <w:rsid w:val="003A1E89"/>
    <w:rsid w:val="00417D05"/>
    <w:rsid w:val="0057403E"/>
    <w:rsid w:val="00762446"/>
    <w:rsid w:val="007D3110"/>
    <w:rsid w:val="007F7C5C"/>
    <w:rsid w:val="00916419"/>
    <w:rsid w:val="00AD627C"/>
    <w:rsid w:val="00AD6CA0"/>
    <w:rsid w:val="00AE7FE2"/>
    <w:rsid w:val="00BB6ECD"/>
    <w:rsid w:val="00D8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9EE4"/>
  <w15:chartTrackingRefBased/>
  <w15:docId w15:val="{FE3281FA-9BFC-4A3F-9AEA-34EB2A0C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46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255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harine.carlin699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Carlin</dc:creator>
  <cp:keywords/>
  <dc:description/>
  <cp:lastModifiedBy>Administrator</cp:lastModifiedBy>
  <cp:revision>3</cp:revision>
  <cp:lastPrinted>2019-05-02T01:05:00Z</cp:lastPrinted>
  <dcterms:created xsi:type="dcterms:W3CDTF">2022-07-22T04:34:00Z</dcterms:created>
  <dcterms:modified xsi:type="dcterms:W3CDTF">2022-07-22T04:35:00Z</dcterms:modified>
</cp:coreProperties>
</file>