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756" w14:textId="23C4E541" w:rsidR="00660F12" w:rsidRPr="00CB74BD" w:rsidRDefault="00660F12" w:rsidP="00CB74BD">
      <w:pPr>
        <w:jc w:val="center"/>
        <w:rPr>
          <w:b/>
          <w:bCs/>
          <w:sz w:val="32"/>
          <w:szCs w:val="32"/>
        </w:rPr>
      </w:pPr>
      <w:r w:rsidRPr="00CB74BD">
        <w:rPr>
          <w:b/>
          <w:bCs/>
          <w:sz w:val="32"/>
          <w:szCs w:val="32"/>
        </w:rPr>
        <w:t xml:space="preserve">Current </w:t>
      </w:r>
      <w:r w:rsidR="00E003D3">
        <w:rPr>
          <w:b/>
          <w:bCs/>
          <w:sz w:val="32"/>
          <w:szCs w:val="32"/>
        </w:rPr>
        <w:t>202</w:t>
      </w:r>
      <w:r w:rsidR="00F241C2">
        <w:rPr>
          <w:b/>
          <w:bCs/>
          <w:sz w:val="32"/>
          <w:szCs w:val="32"/>
        </w:rPr>
        <w:t>1</w:t>
      </w:r>
      <w:r w:rsidRPr="00CB74BD">
        <w:rPr>
          <w:b/>
          <w:bCs/>
          <w:sz w:val="32"/>
          <w:szCs w:val="32"/>
        </w:rPr>
        <w:t xml:space="preserve"> OSHC Users Statement of Intention for 202</w:t>
      </w:r>
      <w:r w:rsidR="00F241C2">
        <w:rPr>
          <w:b/>
          <w:bCs/>
          <w:sz w:val="32"/>
          <w:szCs w:val="32"/>
        </w:rPr>
        <w:t>2</w:t>
      </w:r>
    </w:p>
    <w:p w14:paraId="16A144BB" w14:textId="43D6659E" w:rsidR="00660F12" w:rsidRDefault="00660F12" w:rsidP="00CB74BD">
      <w:pPr>
        <w:jc w:val="center"/>
        <w:rPr>
          <w:sz w:val="32"/>
          <w:szCs w:val="32"/>
        </w:rPr>
      </w:pPr>
    </w:p>
    <w:p w14:paraId="13053445" w14:textId="32D36BEE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So that the service can begin looking at 202</w:t>
      </w:r>
      <w:r w:rsidR="00F241C2">
        <w:rPr>
          <w:sz w:val="28"/>
          <w:szCs w:val="28"/>
        </w:rPr>
        <w:t>2</w:t>
      </w:r>
      <w:r>
        <w:rPr>
          <w:sz w:val="28"/>
          <w:szCs w:val="28"/>
        </w:rPr>
        <w:t xml:space="preserve"> numbers we are asking families to complete the following form prior to the </w:t>
      </w:r>
      <w:proofErr w:type="gramStart"/>
      <w:r>
        <w:rPr>
          <w:sz w:val="28"/>
          <w:szCs w:val="28"/>
        </w:rPr>
        <w:t>2</w:t>
      </w:r>
      <w:r w:rsidR="00E003D3">
        <w:rPr>
          <w:sz w:val="28"/>
          <w:szCs w:val="28"/>
        </w:rPr>
        <w:t>3</w:t>
      </w:r>
      <w:r w:rsidRPr="00660F12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December 20</w:t>
      </w:r>
      <w:r w:rsidR="00E003D3">
        <w:rPr>
          <w:sz w:val="28"/>
          <w:szCs w:val="28"/>
        </w:rPr>
        <w:t>2</w:t>
      </w:r>
      <w:r w:rsidR="00F241C2">
        <w:rPr>
          <w:sz w:val="28"/>
          <w:szCs w:val="28"/>
        </w:rPr>
        <w:t>1.</w:t>
      </w:r>
    </w:p>
    <w:p w14:paraId="1266C943" w14:textId="7E169472" w:rsidR="00660F12" w:rsidRDefault="00660F12" w:rsidP="00E003D3">
      <w:pPr>
        <w:rPr>
          <w:sz w:val="28"/>
          <w:szCs w:val="28"/>
        </w:rPr>
      </w:pPr>
    </w:p>
    <w:p w14:paraId="1EF75934" w14:textId="030EE9FC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note that current OSHC bookings do not currently roll over to 202</w:t>
      </w:r>
      <w:r w:rsidR="00F241C2">
        <w:rPr>
          <w:sz w:val="28"/>
          <w:szCs w:val="28"/>
        </w:rPr>
        <w:t>2</w:t>
      </w:r>
      <w:r w:rsidR="00E003D3">
        <w:rPr>
          <w:sz w:val="28"/>
          <w:szCs w:val="28"/>
        </w:rPr>
        <w:t>.</w:t>
      </w:r>
    </w:p>
    <w:p w14:paraId="0766EFD2" w14:textId="71DF9A64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This form must be completed to secure place for 202</w:t>
      </w:r>
      <w:r w:rsidR="00F241C2">
        <w:rPr>
          <w:sz w:val="28"/>
          <w:szCs w:val="28"/>
        </w:rPr>
        <w:t>2.</w:t>
      </w:r>
    </w:p>
    <w:p w14:paraId="6C9558DE" w14:textId="387F3F8D" w:rsidR="00660F12" w:rsidRDefault="00660F12" w:rsidP="00CB74BD">
      <w:pPr>
        <w:jc w:val="center"/>
        <w:rPr>
          <w:sz w:val="28"/>
          <w:szCs w:val="28"/>
        </w:rPr>
      </w:pPr>
    </w:p>
    <w:p w14:paraId="04B5C44A" w14:textId="7E2D9911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</w:t>
      </w:r>
    </w:p>
    <w:p w14:paraId="3656287F" w14:textId="65385F12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</w:t>
      </w:r>
    </w:p>
    <w:p w14:paraId="3EA4257B" w14:textId="1FD6F15E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</w:t>
      </w:r>
    </w:p>
    <w:p w14:paraId="13F65FEB" w14:textId="6DCA79C2" w:rsidR="00660F12" w:rsidRDefault="00660F12" w:rsidP="00CB74BD">
      <w:pPr>
        <w:jc w:val="center"/>
        <w:rPr>
          <w:sz w:val="28"/>
          <w:szCs w:val="28"/>
        </w:rPr>
      </w:pPr>
    </w:p>
    <w:p w14:paraId="0BADFAF2" w14:textId="2C2EE5C3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tick the Permanent bookings that you require for 202</w:t>
      </w:r>
      <w:r w:rsidR="00F241C2">
        <w:rPr>
          <w:sz w:val="28"/>
          <w:szCs w:val="28"/>
        </w:rPr>
        <w:t>2.</w:t>
      </w:r>
    </w:p>
    <w:p w14:paraId="7C8BBFAF" w14:textId="62FE3BE2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OR: I will be requiring bookings on a casual basis for </w:t>
      </w:r>
      <w:proofErr w:type="gramStart"/>
      <w:r>
        <w:rPr>
          <w:sz w:val="28"/>
          <w:szCs w:val="28"/>
        </w:rPr>
        <w:t>202</w:t>
      </w:r>
      <w:r w:rsidR="00F241C2">
        <w:rPr>
          <w:sz w:val="28"/>
          <w:szCs w:val="28"/>
        </w:rPr>
        <w:t>2</w:t>
      </w:r>
      <w:r>
        <w:rPr>
          <w:sz w:val="28"/>
          <w:szCs w:val="28"/>
        </w:rPr>
        <w:t xml:space="preserve">  Y</w:t>
      </w:r>
      <w:proofErr w:type="gramEnd"/>
      <w:r>
        <w:rPr>
          <w:sz w:val="28"/>
          <w:szCs w:val="28"/>
        </w:rPr>
        <w:t>/N</w:t>
      </w:r>
    </w:p>
    <w:p w14:paraId="24CE4781" w14:textId="1899EAA5" w:rsidR="00660F12" w:rsidRDefault="00660F12" w:rsidP="00CB74B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2"/>
        <w:gridCol w:w="1493"/>
        <w:gridCol w:w="1556"/>
        <w:gridCol w:w="1496"/>
        <w:gridCol w:w="1486"/>
      </w:tblGrid>
      <w:tr w:rsidR="00660F12" w14:paraId="494141C0" w14:textId="77777777" w:rsidTr="00660F12">
        <w:tc>
          <w:tcPr>
            <w:tcW w:w="1502" w:type="dxa"/>
          </w:tcPr>
          <w:p w14:paraId="362440A8" w14:textId="7C0528C4" w:rsidR="00660F12" w:rsidRDefault="00660F12" w:rsidP="00CB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Booking</w:t>
            </w:r>
          </w:p>
        </w:tc>
        <w:tc>
          <w:tcPr>
            <w:tcW w:w="1502" w:type="dxa"/>
          </w:tcPr>
          <w:p w14:paraId="27D13437" w14:textId="04F732BD" w:rsidR="00660F12" w:rsidRDefault="00660F12" w:rsidP="00CB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1FCCEAE3" w14:textId="7F6A86E6" w:rsidR="00660F12" w:rsidRDefault="00660F12" w:rsidP="00CB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135BD631" w14:textId="64382C56" w:rsidR="00660F12" w:rsidRDefault="00660F12" w:rsidP="00CB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4534D377" w14:textId="644F8DE6" w:rsidR="00660F12" w:rsidRDefault="00660F12" w:rsidP="00CB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16A168E1" w14:textId="40D19A33" w:rsidR="00660F12" w:rsidRDefault="00660F12" w:rsidP="00CB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60F12" w14:paraId="35BECEE4" w14:textId="77777777" w:rsidTr="00660F12">
        <w:tc>
          <w:tcPr>
            <w:tcW w:w="1502" w:type="dxa"/>
          </w:tcPr>
          <w:p w14:paraId="67843D90" w14:textId="567DDE4D" w:rsidR="00660F12" w:rsidRDefault="00660F12" w:rsidP="00CB74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BSC  (</w:t>
            </w:r>
            <w:proofErr w:type="gramEnd"/>
            <w:r>
              <w:rPr>
                <w:sz w:val="28"/>
                <w:szCs w:val="28"/>
              </w:rPr>
              <w:t>$15)</w:t>
            </w:r>
          </w:p>
        </w:tc>
        <w:tc>
          <w:tcPr>
            <w:tcW w:w="1502" w:type="dxa"/>
          </w:tcPr>
          <w:p w14:paraId="573A9CD8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7E9FFB02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5A6D752F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343576D9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021D3675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</w:tr>
      <w:tr w:rsidR="00660F12" w14:paraId="45F1A786" w14:textId="77777777" w:rsidTr="00660F12">
        <w:tc>
          <w:tcPr>
            <w:tcW w:w="1502" w:type="dxa"/>
          </w:tcPr>
          <w:p w14:paraId="7413D6FF" w14:textId="39503E96" w:rsidR="00660F12" w:rsidRDefault="00660F12" w:rsidP="00CB74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ASC  (</w:t>
            </w:r>
            <w:proofErr w:type="gramEnd"/>
            <w:r>
              <w:rPr>
                <w:sz w:val="28"/>
                <w:szCs w:val="28"/>
              </w:rPr>
              <w:t>$25)</w:t>
            </w:r>
          </w:p>
        </w:tc>
        <w:tc>
          <w:tcPr>
            <w:tcW w:w="1502" w:type="dxa"/>
          </w:tcPr>
          <w:p w14:paraId="382BE122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0668AFCB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792CBB6F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441F9679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0ADC7142" w14:textId="77777777" w:rsidR="00660F12" w:rsidRDefault="00660F12" w:rsidP="00CB74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CB7A0E" w14:textId="0C2B3314" w:rsidR="00660F12" w:rsidRDefault="00660F12" w:rsidP="00CB74BD">
      <w:pPr>
        <w:jc w:val="center"/>
        <w:rPr>
          <w:sz w:val="28"/>
          <w:szCs w:val="28"/>
        </w:rPr>
      </w:pPr>
    </w:p>
    <w:p w14:paraId="70532D27" w14:textId="5A6D7DFF" w:rsidR="00660F12" w:rsidRDefault="00660F12" w:rsidP="00CB74BD">
      <w:pPr>
        <w:jc w:val="center"/>
        <w:rPr>
          <w:b/>
          <w:bCs/>
          <w:sz w:val="28"/>
          <w:szCs w:val="28"/>
        </w:rPr>
      </w:pPr>
      <w:r w:rsidRPr="00660F12">
        <w:rPr>
          <w:b/>
          <w:bCs/>
          <w:sz w:val="28"/>
          <w:szCs w:val="28"/>
        </w:rPr>
        <w:t>Children Leaving at the end of 202</w:t>
      </w:r>
      <w:r w:rsidR="00F241C2">
        <w:rPr>
          <w:b/>
          <w:bCs/>
          <w:sz w:val="28"/>
          <w:szCs w:val="28"/>
        </w:rPr>
        <w:t>1</w:t>
      </w:r>
    </w:p>
    <w:p w14:paraId="0B345FC4" w14:textId="2CEF6518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indicate if your child/ren </w:t>
      </w:r>
      <w:r w:rsidRPr="00660F12">
        <w:rPr>
          <w:sz w:val="28"/>
          <w:szCs w:val="28"/>
          <w:u w:val="single"/>
        </w:rPr>
        <w:t xml:space="preserve">will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be returning to the service in 202</w:t>
      </w:r>
      <w:r w:rsidR="00F241C2">
        <w:rPr>
          <w:sz w:val="28"/>
          <w:szCs w:val="28"/>
        </w:rPr>
        <w:t>2</w:t>
      </w:r>
    </w:p>
    <w:p w14:paraId="38EC4548" w14:textId="4A413ED1" w:rsidR="00660F12" w:rsidRDefault="00660F12" w:rsidP="00CB74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13981171" w14:textId="3CDD6CAE" w:rsidR="00660F12" w:rsidRDefault="00660F12" w:rsidP="00CB7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Siblings starting in 202</w:t>
      </w:r>
      <w:r w:rsidR="00F241C2">
        <w:rPr>
          <w:b/>
          <w:bCs/>
          <w:sz w:val="28"/>
          <w:szCs w:val="28"/>
        </w:rPr>
        <w:t>2</w:t>
      </w:r>
    </w:p>
    <w:p w14:paraId="61419B92" w14:textId="1555B0A4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notify if you have another child/ren starting in 202</w:t>
      </w:r>
      <w:r w:rsidR="00F241C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52C6B09" w14:textId="4CD2A462" w:rsidR="00660F12" w:rsidRDefault="00660F12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need to complete an enrolment form which can be found in the OSHC building.</w:t>
      </w:r>
    </w:p>
    <w:p w14:paraId="47F91353" w14:textId="60C2FF88" w:rsidR="00CB74BD" w:rsidRDefault="00CB74BD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 Enrolment form completed Y/N?</w:t>
      </w:r>
    </w:p>
    <w:p w14:paraId="33D1E00B" w14:textId="5360A580" w:rsidR="00CB74BD" w:rsidRDefault="00CB74BD" w:rsidP="00CB74B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form to Brighton OSHC by 2</w:t>
      </w:r>
      <w:r w:rsidR="00E003D3">
        <w:rPr>
          <w:sz w:val="28"/>
          <w:szCs w:val="28"/>
        </w:rPr>
        <w:t>3rd</w:t>
      </w:r>
      <w:r>
        <w:rPr>
          <w:sz w:val="28"/>
          <w:szCs w:val="28"/>
        </w:rPr>
        <w:t xml:space="preserve"> of December 20</w:t>
      </w:r>
      <w:r w:rsidR="00E003D3">
        <w:rPr>
          <w:sz w:val="28"/>
          <w:szCs w:val="28"/>
        </w:rPr>
        <w:t>2</w:t>
      </w:r>
      <w:r w:rsidR="00F241C2">
        <w:rPr>
          <w:sz w:val="28"/>
          <w:szCs w:val="28"/>
        </w:rPr>
        <w:t>2</w:t>
      </w:r>
    </w:p>
    <w:p w14:paraId="751EDD75" w14:textId="650D5DC1" w:rsidR="00CB74BD" w:rsidRPr="00660F12" w:rsidRDefault="00CB74BD" w:rsidP="00660F12">
      <w:pPr>
        <w:jc w:val="center"/>
        <w:rPr>
          <w:sz w:val="28"/>
          <w:szCs w:val="28"/>
        </w:rPr>
      </w:pPr>
    </w:p>
    <w:sectPr w:rsidR="00CB74BD" w:rsidRPr="00660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12"/>
    <w:rsid w:val="00660F12"/>
    <w:rsid w:val="00CB74BD"/>
    <w:rsid w:val="00E003D3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6618"/>
  <w15:chartTrackingRefBased/>
  <w15:docId w15:val="{C4859286-1C0C-4F52-967F-AE2441C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OSHC, BPS (Brighton Primary School)</dc:creator>
  <cp:keywords/>
  <dc:description/>
  <cp:lastModifiedBy>OSHC, BPS (Brighton Primary School)</cp:lastModifiedBy>
  <cp:revision>2</cp:revision>
  <dcterms:created xsi:type="dcterms:W3CDTF">2021-10-17T23:38:00Z</dcterms:created>
  <dcterms:modified xsi:type="dcterms:W3CDTF">2021-10-17T23:38:00Z</dcterms:modified>
</cp:coreProperties>
</file>