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B5B0" w14:textId="77777777" w:rsidR="00D143B5" w:rsidRDefault="00DE1A81" w:rsidP="00BD430F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 w:rsidRPr="00D143B5">
        <w:rPr>
          <w:b/>
          <w:sz w:val="28"/>
          <w:u w:val="single"/>
        </w:rPr>
        <w:t xml:space="preserve">Brighton Primary School OSHC </w:t>
      </w:r>
    </w:p>
    <w:p w14:paraId="580CB1CA" w14:textId="0ED53C71" w:rsidR="00BD430F" w:rsidRPr="00D143B5" w:rsidRDefault="00E307FC" w:rsidP="00BD430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December</w:t>
      </w:r>
      <w:r w:rsidR="003E16CD">
        <w:rPr>
          <w:b/>
          <w:sz w:val="28"/>
          <w:u w:val="single"/>
        </w:rPr>
        <w:t xml:space="preserve"> </w:t>
      </w:r>
      <w:proofErr w:type="gramStart"/>
      <w:r w:rsidR="009E1FE8">
        <w:rPr>
          <w:b/>
          <w:sz w:val="28"/>
          <w:u w:val="single"/>
        </w:rPr>
        <w:t>2019</w:t>
      </w:r>
      <w:r w:rsidR="00AF283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January</w:t>
      </w:r>
      <w:proofErr w:type="gramEnd"/>
      <w:r>
        <w:rPr>
          <w:b/>
          <w:sz w:val="28"/>
          <w:u w:val="single"/>
        </w:rPr>
        <w:t xml:space="preserve"> 2020 </w:t>
      </w:r>
      <w:r w:rsidR="00AF2834">
        <w:rPr>
          <w:b/>
          <w:sz w:val="28"/>
          <w:u w:val="single"/>
        </w:rPr>
        <w:t xml:space="preserve">Vacation Care </w:t>
      </w:r>
    </w:p>
    <w:p w14:paraId="7A0D83E5" w14:textId="77777777" w:rsidR="00BD430F" w:rsidRDefault="00BD430F" w:rsidP="00BD430F">
      <w:pPr>
        <w:pStyle w:val="NoSpacing"/>
        <w:jc w:val="center"/>
        <w:rPr>
          <w:b/>
          <w:sz w:val="28"/>
          <w:u w:val="single"/>
        </w:rPr>
      </w:pPr>
      <w:r w:rsidRPr="00D143B5">
        <w:rPr>
          <w:b/>
          <w:sz w:val="28"/>
          <w:u w:val="single"/>
        </w:rPr>
        <w:t>Consent Form</w:t>
      </w:r>
    </w:p>
    <w:p w14:paraId="7451899C" w14:textId="77777777" w:rsidR="00D143B5" w:rsidRPr="00D143B5" w:rsidRDefault="00D143B5" w:rsidP="00BD430F">
      <w:pPr>
        <w:pStyle w:val="NoSpacing"/>
        <w:jc w:val="center"/>
        <w:rPr>
          <w:b/>
          <w:sz w:val="21"/>
        </w:rPr>
      </w:pPr>
    </w:p>
    <w:p w14:paraId="2E9063CD" w14:textId="77777777" w:rsidR="00D143B5" w:rsidRDefault="00D143B5" w:rsidP="00BD430F">
      <w:pPr>
        <w:pStyle w:val="Default"/>
        <w:rPr>
          <w:rFonts w:ascii="Calibri" w:hAnsi="Calibri"/>
          <w:b/>
          <w:szCs w:val="23"/>
          <w:u w:val="single"/>
        </w:rPr>
      </w:pPr>
    </w:p>
    <w:p w14:paraId="0DB6503B" w14:textId="77777777" w:rsidR="00BD430F" w:rsidRPr="00E50FFB" w:rsidRDefault="00BD430F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>I give permission for my child/ren________________________________ to attend the following incursions/excursions. I am aware of arrival and departure times, modes of transport, child/staff ratios, risk assessments, policies and what my child/ren will need each day.</w:t>
      </w:r>
    </w:p>
    <w:p w14:paraId="77191337" w14:textId="77777777" w:rsidR="00D143B5" w:rsidRPr="00AE0A32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18031467" w14:textId="3C77CBFC" w:rsidR="00D143B5" w:rsidRPr="00E50FFB" w:rsidRDefault="00E50FFB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Parent Signature: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BD430F" w:rsidRPr="00E50FFB">
        <w:rPr>
          <w:rFonts w:ascii="Calibri" w:hAnsi="Calibri"/>
          <w:sz w:val="23"/>
          <w:szCs w:val="23"/>
        </w:rPr>
        <w:t>_____________________________</w:t>
      </w:r>
      <w:r>
        <w:rPr>
          <w:rFonts w:ascii="Calibri" w:hAnsi="Calibri"/>
          <w:sz w:val="23"/>
          <w:szCs w:val="23"/>
        </w:rPr>
        <w:t>__</w:t>
      </w:r>
      <w:r w:rsidRPr="00E50FFB">
        <w:rPr>
          <w:rFonts w:ascii="Calibri" w:hAnsi="Calibri"/>
          <w:sz w:val="23"/>
          <w:szCs w:val="23"/>
        </w:rPr>
        <w:t xml:space="preserve">   </w:t>
      </w:r>
      <w:r w:rsidR="00D143B5" w:rsidRPr="00E50FFB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sz w:val="23"/>
          <w:szCs w:val="23"/>
        </w:rPr>
        <w:t xml:space="preserve"> </w:t>
      </w:r>
      <w:r w:rsidRPr="00E50FFB">
        <w:rPr>
          <w:rFonts w:ascii="Calibri" w:hAnsi="Calibri"/>
          <w:b/>
          <w:sz w:val="23"/>
          <w:szCs w:val="23"/>
        </w:rPr>
        <w:t>Date: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BD430F" w:rsidRPr="00E50FFB">
        <w:rPr>
          <w:rFonts w:ascii="Calibri" w:hAnsi="Calibri"/>
          <w:sz w:val="23"/>
          <w:szCs w:val="23"/>
        </w:rPr>
        <w:t>________________</w:t>
      </w:r>
      <w:r w:rsidR="00D143B5" w:rsidRPr="00E50FFB">
        <w:rPr>
          <w:rFonts w:ascii="Calibri" w:hAnsi="Calibri"/>
          <w:sz w:val="23"/>
          <w:szCs w:val="23"/>
        </w:rPr>
        <w:t>______</w:t>
      </w:r>
    </w:p>
    <w:p w14:paraId="2886E9FE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4DFCF72B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Emergency Contacts:</w:t>
      </w:r>
      <w:r w:rsidRPr="00E50FFB">
        <w:rPr>
          <w:rFonts w:ascii="Calibri" w:hAnsi="Calibri"/>
          <w:sz w:val="23"/>
          <w:szCs w:val="23"/>
        </w:rPr>
        <w:t xml:space="preserve"> (Please provide, even if you have done this before) </w:t>
      </w:r>
    </w:p>
    <w:p w14:paraId="20A67F9F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2630A09B" w14:textId="124D6D4B" w:rsidR="00BD430F" w:rsidRPr="00E50FFB" w:rsidRDefault="00D143B5" w:rsidP="00BD430F">
      <w:pPr>
        <w:pStyle w:val="Default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Name:                                                                                Phone:</w:t>
      </w:r>
    </w:p>
    <w:p w14:paraId="3F66891F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178DC9DC" w14:textId="77E17DDD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______________________________________________________________________   </w:t>
      </w:r>
    </w:p>
    <w:p w14:paraId="43DEF297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5B0D72C8" w14:textId="2DF93A06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>______________________________________________________________________</w:t>
      </w:r>
    </w:p>
    <w:p w14:paraId="7D8C8168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269F8557" w14:textId="77777777" w:rsidR="00E50FFB" w:rsidRPr="00E50FFB" w:rsidRDefault="00BD430F" w:rsidP="009006B3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have read and understood the centre’s policies on bookings, cancellations, payment, sun safety, water, nutrition, spending money, footwear, electronics and extreme weather. </w:t>
      </w:r>
    </w:p>
    <w:p w14:paraId="18F31EB4" w14:textId="1537E7F8" w:rsidR="00D143B5" w:rsidRPr="009006B3" w:rsidRDefault="00BD430F" w:rsidP="009006B3">
      <w:pPr>
        <w:pStyle w:val="Default"/>
        <w:spacing w:line="276" w:lineRule="auto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YES / NO</w:t>
      </w:r>
    </w:p>
    <w:p w14:paraId="41EDA779" w14:textId="1CCACD98" w:rsidR="00D143B5" w:rsidRPr="009006B3" w:rsidRDefault="00BD430F" w:rsidP="009006B3">
      <w:pPr>
        <w:pStyle w:val="Default"/>
        <w:spacing w:line="276" w:lineRule="auto"/>
        <w:rPr>
          <w:rFonts w:ascii="Calibri" w:hAnsi="Calibri"/>
          <w:b/>
          <w:bCs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My child has an allergy to sunscreen. </w:t>
      </w:r>
      <w:r w:rsidRPr="00E50FFB">
        <w:rPr>
          <w:rFonts w:ascii="Calibri" w:hAnsi="Calibri"/>
          <w:b/>
          <w:bCs/>
          <w:sz w:val="23"/>
          <w:szCs w:val="23"/>
        </w:rPr>
        <w:t xml:space="preserve">YES / NO </w:t>
      </w:r>
    </w:p>
    <w:p w14:paraId="553E9CC1" w14:textId="2B3DF20C" w:rsidR="00D143B5" w:rsidRPr="00E50FFB" w:rsidRDefault="00BD430F" w:rsidP="009006B3">
      <w:pPr>
        <w:pStyle w:val="Default"/>
        <w:spacing w:line="276" w:lineRule="auto"/>
        <w:rPr>
          <w:rFonts w:ascii="Calibri" w:hAnsi="Calibri"/>
          <w:b/>
          <w:bCs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give permission for my child/ren to use sunscreen supplied by OSHC, in the event that no sunscreen has been provided. </w:t>
      </w:r>
      <w:r w:rsidRPr="00E50FFB">
        <w:rPr>
          <w:rFonts w:ascii="Calibri" w:hAnsi="Calibri"/>
          <w:b/>
          <w:bCs/>
          <w:sz w:val="23"/>
          <w:szCs w:val="23"/>
        </w:rPr>
        <w:t>YES / NO</w:t>
      </w:r>
    </w:p>
    <w:p w14:paraId="5E10831C" w14:textId="027B882F" w:rsidR="00D143B5" w:rsidRPr="00E50FFB" w:rsidRDefault="00BD430F" w:rsidP="009006B3">
      <w:pPr>
        <w:pStyle w:val="BodyText"/>
        <w:spacing w:line="276" w:lineRule="auto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give permission for OSHC staff to administer first aid and in cases of emergencies; I give permission to call an ambulance.  </w:t>
      </w:r>
      <w:r w:rsidRPr="00E50FFB">
        <w:rPr>
          <w:rFonts w:ascii="Calibri" w:hAnsi="Calibri"/>
          <w:b/>
          <w:sz w:val="23"/>
          <w:szCs w:val="23"/>
        </w:rPr>
        <w:t>YES / NO</w:t>
      </w:r>
      <w:r w:rsidRPr="00E50FFB">
        <w:rPr>
          <w:rFonts w:ascii="Calibri" w:hAnsi="Calibri"/>
          <w:sz w:val="23"/>
          <w:szCs w:val="23"/>
        </w:rPr>
        <w:t xml:space="preserve"> </w:t>
      </w:r>
    </w:p>
    <w:p w14:paraId="577981D0" w14:textId="58243409" w:rsidR="00E50FFB" w:rsidRPr="009006B3" w:rsidRDefault="00D143B5" w:rsidP="009006B3">
      <w:pPr>
        <w:spacing w:after="0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 w:cs="Tahoma"/>
          <w:sz w:val="23"/>
          <w:szCs w:val="23"/>
        </w:rPr>
        <w:t>I have read and agree to ‘Vacation Care Important Information’ form</w:t>
      </w:r>
      <w:r w:rsidR="00E50FFB" w:rsidRPr="00E50FFB">
        <w:rPr>
          <w:rFonts w:ascii="Calibri" w:hAnsi="Calibri"/>
          <w:sz w:val="23"/>
          <w:szCs w:val="23"/>
        </w:rPr>
        <w:t xml:space="preserve">. </w:t>
      </w:r>
      <w:r w:rsidR="00E50FFB" w:rsidRPr="00E50FFB">
        <w:rPr>
          <w:rFonts w:ascii="Calibri" w:hAnsi="Calibri"/>
          <w:b/>
          <w:sz w:val="23"/>
          <w:szCs w:val="23"/>
        </w:rPr>
        <w:t>YES / NO</w:t>
      </w:r>
    </w:p>
    <w:p w14:paraId="60646AF2" w14:textId="71926FC9" w:rsidR="009006B3" w:rsidRDefault="00D143B5" w:rsidP="009006B3">
      <w:pPr>
        <w:pStyle w:val="BodyText"/>
        <w:spacing w:line="276" w:lineRule="auto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 w:cs="Times New Roman"/>
          <w:sz w:val="23"/>
          <w:szCs w:val="23"/>
        </w:rPr>
        <w:t xml:space="preserve">I understand due to circumstances beyond the control of the centre management changes may occur to the advertised program due to inclement weather for a proposed excursion and result in my child staying in the OSHC centre for the day. </w:t>
      </w:r>
      <w:r w:rsidR="00E50FFB" w:rsidRPr="00E50FFB">
        <w:rPr>
          <w:rFonts w:ascii="Calibri" w:hAnsi="Calibri"/>
          <w:b/>
          <w:sz w:val="23"/>
          <w:szCs w:val="23"/>
        </w:rPr>
        <w:t>YES / NO</w:t>
      </w:r>
    </w:p>
    <w:p w14:paraId="19D770A7" w14:textId="7909693E" w:rsidR="009006B3" w:rsidRPr="009006B3" w:rsidRDefault="009006B3" w:rsidP="009006B3">
      <w:pPr>
        <w:pStyle w:val="BodyText"/>
        <w:spacing w:line="276" w:lineRule="auto"/>
        <w:rPr>
          <w:rFonts w:ascii="Calibri" w:hAnsi="Calibri" w:cs="Times New Roman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Medical and Health Information </w:t>
      </w:r>
    </w:p>
    <w:p w14:paraId="0767BE1A" w14:textId="77777777" w:rsidR="009006B3" w:rsidRPr="009C54F1" w:rsidRDefault="009006B3" w:rsidP="009006B3">
      <w:pPr>
        <w:spacing w:line="240" w:lineRule="auto"/>
      </w:pPr>
      <w:r w:rsidRPr="009C54F1">
        <w:t xml:space="preserve">Does your child/ren have a health care need that could affect their safety at Out of School Hours Care?     </w:t>
      </w:r>
      <w:r w:rsidRPr="009C54F1">
        <w:rPr>
          <w:b/>
        </w:rPr>
        <w:t>YES/NO</w:t>
      </w:r>
    </w:p>
    <w:p w14:paraId="31F4AC69" w14:textId="77777777" w:rsidR="009006B3" w:rsidRPr="009C54F1" w:rsidRDefault="009006B3" w:rsidP="009006B3">
      <w:pPr>
        <w:pBdr>
          <w:bottom w:val="single" w:sz="12" w:space="1" w:color="auto"/>
        </w:pBdr>
        <w:spacing w:line="240" w:lineRule="auto"/>
      </w:pPr>
      <w:r w:rsidRPr="009C54F1">
        <w:t>If YES please explain and ensure OSHC staff are provided with the appropriate medication and health care/medication plan.</w:t>
      </w:r>
      <w:r w:rsidRPr="009C54F1">
        <w:br/>
      </w:r>
    </w:p>
    <w:p w14:paraId="1286FE21" w14:textId="77777777" w:rsidR="009006B3" w:rsidRPr="009C54F1" w:rsidRDefault="009006B3" w:rsidP="009006B3">
      <w:r w:rsidRPr="009C54F1">
        <w:t>___________________________________________________________________________</w:t>
      </w:r>
    </w:p>
    <w:p w14:paraId="6B75DEA7" w14:textId="77777777" w:rsidR="00E50FFB" w:rsidRPr="00E50FFB" w:rsidRDefault="00E50FFB" w:rsidP="00D143B5">
      <w:pPr>
        <w:pStyle w:val="BodyText"/>
        <w:rPr>
          <w:rFonts w:ascii="Calibri" w:hAnsi="Calibri" w:cs="Times New Roman"/>
          <w:sz w:val="23"/>
          <w:szCs w:val="23"/>
        </w:rPr>
      </w:pPr>
    </w:p>
    <w:p w14:paraId="615C787C" w14:textId="5FD0047D" w:rsidR="00D143B5" w:rsidRPr="00E50FFB" w:rsidRDefault="00D143B5" w:rsidP="00D143B5">
      <w:pPr>
        <w:pStyle w:val="BodyText"/>
        <w:rPr>
          <w:rFonts w:ascii="Calibri" w:hAnsi="Calibri" w:cs="Times New Roman"/>
          <w:sz w:val="23"/>
          <w:szCs w:val="23"/>
        </w:rPr>
      </w:pPr>
      <w:r w:rsidRPr="00E50FFB">
        <w:rPr>
          <w:rFonts w:ascii="Calibri" w:hAnsi="Calibri" w:cs="Times New Roman"/>
          <w:sz w:val="23"/>
          <w:szCs w:val="23"/>
        </w:rPr>
        <w:t>I have thoroughly read the Excursion Authorisation form and know I am able to ask OSHC staff to obtain a copy of the full risk assessments conducted for all excursions.</w:t>
      </w:r>
      <w:r w:rsidR="00E50FFB" w:rsidRPr="00E50FFB">
        <w:rPr>
          <w:rFonts w:ascii="Calibri" w:hAnsi="Calibri"/>
          <w:b/>
          <w:sz w:val="23"/>
          <w:szCs w:val="23"/>
        </w:rPr>
        <w:t xml:space="preserve"> YES / NO</w:t>
      </w:r>
    </w:p>
    <w:p w14:paraId="5F173903" w14:textId="77777777" w:rsidR="00D143B5" w:rsidRPr="00E50FFB" w:rsidRDefault="00D143B5" w:rsidP="00D143B5">
      <w:pPr>
        <w:pStyle w:val="BodyText"/>
        <w:rPr>
          <w:rFonts w:ascii="Calibri" w:hAnsi="Calibri" w:cs="Times New Roman"/>
          <w:sz w:val="23"/>
          <w:szCs w:val="23"/>
        </w:rPr>
      </w:pPr>
    </w:p>
    <w:p w14:paraId="7DA99AAA" w14:textId="6EC809FE" w:rsidR="00D143B5" w:rsidRPr="00E50FFB" w:rsidRDefault="00E50FFB" w:rsidP="00D143B5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Parent Signature: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D143B5" w:rsidRPr="00E50FFB">
        <w:rPr>
          <w:rFonts w:ascii="Calibri" w:hAnsi="Calibri"/>
          <w:sz w:val="23"/>
          <w:szCs w:val="23"/>
        </w:rPr>
        <w:t>_____________________________</w:t>
      </w:r>
      <w:r w:rsidRPr="00E50FFB">
        <w:rPr>
          <w:rFonts w:ascii="Calibri" w:hAnsi="Calibri"/>
          <w:sz w:val="23"/>
          <w:szCs w:val="23"/>
        </w:rPr>
        <w:t xml:space="preserve">__     </w:t>
      </w:r>
      <w:r w:rsidRPr="00E50FFB">
        <w:rPr>
          <w:rFonts w:ascii="Calibri" w:hAnsi="Calibri"/>
          <w:b/>
          <w:sz w:val="23"/>
          <w:szCs w:val="23"/>
        </w:rPr>
        <w:t>Date</w:t>
      </w:r>
      <w:r>
        <w:rPr>
          <w:rFonts w:ascii="Calibri" w:hAnsi="Calibri"/>
          <w:b/>
          <w:sz w:val="23"/>
          <w:szCs w:val="23"/>
        </w:rPr>
        <w:t>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D143B5" w:rsidRPr="00E50FFB">
        <w:rPr>
          <w:rFonts w:ascii="Calibri" w:hAnsi="Calibri"/>
          <w:sz w:val="23"/>
          <w:szCs w:val="23"/>
        </w:rPr>
        <w:t>______________________</w:t>
      </w:r>
    </w:p>
    <w:p w14:paraId="193D1B01" w14:textId="77777777" w:rsidR="00AB18F8" w:rsidRDefault="00AB18F8" w:rsidP="00AB18F8">
      <w:pPr>
        <w:pStyle w:val="NoSpacing"/>
        <w:rPr>
          <w:rFonts w:ascii="Tahoma" w:eastAsia="Times New Roman" w:hAnsi="Tahoma" w:cs="Tahoma"/>
          <w:i/>
          <w:szCs w:val="23"/>
        </w:rPr>
      </w:pPr>
    </w:p>
    <w:p w14:paraId="7533980A" w14:textId="7EE7AF4D" w:rsidR="00C35CAB" w:rsidRPr="00AB18F8" w:rsidRDefault="00AB18F8" w:rsidP="00AB18F8">
      <w:pPr>
        <w:pStyle w:val="NoSpacing"/>
        <w:rPr>
          <w:rFonts w:ascii="Tahoma" w:eastAsia="Times New Roman" w:hAnsi="Tahoma" w:cs="Tahoma"/>
          <w:i/>
          <w:szCs w:val="23"/>
        </w:rPr>
      </w:pPr>
      <w:r w:rsidRPr="00AB18F8">
        <w:rPr>
          <w:rFonts w:ascii="Tahoma" w:eastAsia="Times New Roman" w:hAnsi="Tahoma" w:cs="Tahoma"/>
          <w:i/>
          <w:szCs w:val="23"/>
        </w:rPr>
        <w:t>*Please turn over for booking form</w:t>
      </w:r>
    </w:p>
    <w:p w14:paraId="23DED2BE" w14:textId="77777777" w:rsidR="00E50FFB" w:rsidRPr="002D3745" w:rsidRDefault="00E50FFB" w:rsidP="00E50FFB">
      <w:pPr>
        <w:pStyle w:val="NoSpacing"/>
        <w:jc w:val="center"/>
        <w:rPr>
          <w:b/>
          <w:sz w:val="28"/>
          <w:u w:val="single"/>
        </w:rPr>
      </w:pPr>
      <w:r w:rsidRPr="002D3745">
        <w:rPr>
          <w:b/>
          <w:sz w:val="28"/>
          <w:u w:val="single"/>
        </w:rPr>
        <w:lastRenderedPageBreak/>
        <w:t xml:space="preserve">Brighton Primary School OSHC </w:t>
      </w:r>
    </w:p>
    <w:p w14:paraId="36479153" w14:textId="4DFB5EEA" w:rsidR="00E50FFB" w:rsidRPr="002D3745" w:rsidRDefault="00E307FC" w:rsidP="00E50FF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December/January</w:t>
      </w:r>
      <w:r w:rsidR="00676C16" w:rsidRPr="002D3745">
        <w:rPr>
          <w:b/>
          <w:sz w:val="28"/>
          <w:u w:val="single"/>
        </w:rPr>
        <w:t xml:space="preserve"> Vacation Care </w:t>
      </w:r>
      <w:proofErr w:type="gramStart"/>
      <w:r w:rsidR="00676C16" w:rsidRPr="002D3745">
        <w:rPr>
          <w:b/>
          <w:sz w:val="28"/>
          <w:u w:val="single"/>
        </w:rPr>
        <w:t>201</w:t>
      </w:r>
      <w:r w:rsidR="009E1FE8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 2020</w:t>
      </w:r>
      <w:proofErr w:type="gramEnd"/>
    </w:p>
    <w:p w14:paraId="50D2A3E7" w14:textId="6A2FB65A" w:rsidR="00E50FFB" w:rsidRPr="002D3745" w:rsidRDefault="00E50FFB" w:rsidP="00E50FFB">
      <w:pPr>
        <w:pStyle w:val="NoSpacing"/>
        <w:jc w:val="center"/>
        <w:rPr>
          <w:b/>
          <w:sz w:val="32"/>
          <w:u w:val="single"/>
        </w:rPr>
      </w:pPr>
      <w:r w:rsidRPr="002D3745">
        <w:rPr>
          <w:b/>
          <w:sz w:val="28"/>
          <w:u w:val="single"/>
        </w:rPr>
        <w:t>Booking Sheet</w:t>
      </w:r>
    </w:p>
    <w:p w14:paraId="437377D5" w14:textId="77777777" w:rsidR="00E50FFB" w:rsidRPr="002D3745" w:rsidRDefault="00E50FFB" w:rsidP="00E50FFB">
      <w:pPr>
        <w:pStyle w:val="NoSpacing"/>
        <w:jc w:val="center"/>
        <w:rPr>
          <w:b/>
          <w:sz w:val="24"/>
        </w:rPr>
      </w:pPr>
    </w:p>
    <w:p w14:paraId="0B1F8621" w14:textId="38AA7CC2" w:rsidR="00E50FFB" w:rsidRPr="002D3745" w:rsidRDefault="008D3B1D" w:rsidP="003E16CD">
      <w:pPr>
        <w:pStyle w:val="NoSpacing"/>
        <w:ind w:left="-567" w:right="-619"/>
        <w:rPr>
          <w:b/>
          <w:sz w:val="24"/>
          <w:szCs w:val="23"/>
        </w:rPr>
      </w:pPr>
      <w:r w:rsidRPr="002D3745">
        <w:rPr>
          <w:sz w:val="24"/>
          <w:szCs w:val="23"/>
        </w:rPr>
        <w:t>Child/ren</w:t>
      </w:r>
      <w:r w:rsidR="00E50FFB" w:rsidRPr="002D3745">
        <w:rPr>
          <w:sz w:val="24"/>
          <w:szCs w:val="23"/>
        </w:rPr>
        <w:t xml:space="preserve"> Name</w:t>
      </w:r>
      <w:r w:rsidR="003E16CD">
        <w:rPr>
          <w:sz w:val="24"/>
          <w:szCs w:val="23"/>
        </w:rPr>
        <w:t xml:space="preserve">: </w:t>
      </w:r>
      <w:r w:rsidR="00E50FFB" w:rsidRPr="002D3745">
        <w:rPr>
          <w:b/>
          <w:sz w:val="24"/>
          <w:szCs w:val="23"/>
        </w:rPr>
        <w:t>____________________________</w:t>
      </w:r>
      <w:r w:rsidR="003E16CD">
        <w:rPr>
          <w:b/>
          <w:sz w:val="24"/>
          <w:szCs w:val="23"/>
        </w:rPr>
        <w:t>____ &amp; _________________________________</w:t>
      </w:r>
    </w:p>
    <w:p w14:paraId="1BD564A2" w14:textId="5788D26F" w:rsidR="00E50FFB" w:rsidRPr="002D3745" w:rsidRDefault="00CD04A4" w:rsidP="00CD04A4">
      <w:pPr>
        <w:pStyle w:val="NoSpacing"/>
        <w:jc w:val="center"/>
        <w:rPr>
          <w:b/>
          <w:sz w:val="24"/>
          <w:szCs w:val="23"/>
          <w:u w:val="single"/>
        </w:rPr>
      </w:pPr>
      <w:r>
        <w:rPr>
          <w:b/>
          <w:sz w:val="24"/>
          <w:szCs w:val="23"/>
          <w:u w:val="single"/>
        </w:rPr>
        <w:t>G1 = years reception to 2, G2 = years 3 to 7</w:t>
      </w:r>
    </w:p>
    <w:tbl>
      <w:tblPr>
        <w:tblpPr w:leftFromText="180" w:rightFromText="180" w:vertAnchor="text" w:horzAnchor="margin" w:tblpXSpec="center" w:tblpY="31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649"/>
        <w:gridCol w:w="960"/>
        <w:gridCol w:w="2476"/>
      </w:tblGrid>
      <w:tr w:rsidR="002879A4" w:rsidRPr="002D3745" w14:paraId="710386FD" w14:textId="77777777" w:rsidTr="007A7E80">
        <w:trPr>
          <w:trHeight w:val="717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79015F" w14:textId="77777777" w:rsidR="00C90D46" w:rsidRPr="002D3745" w:rsidRDefault="00C90D46" w:rsidP="00882A13">
            <w:pPr>
              <w:pStyle w:val="Heading4"/>
              <w:spacing w:before="60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 w:rsidRPr="002D3745"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Date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5336444C" w14:textId="77777777" w:rsidR="00C90D46" w:rsidRPr="002D3745" w:rsidRDefault="00C90D46" w:rsidP="00882A13">
            <w:pPr>
              <w:pStyle w:val="Heading4"/>
              <w:spacing w:before="60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 w:rsidRPr="002D3745"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Activity/Excursion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3E6E695" w14:textId="77777777" w:rsidR="00C90D46" w:rsidRPr="002D3745" w:rsidRDefault="00C90D46" w:rsidP="00882A13">
            <w:pPr>
              <w:pStyle w:val="NoSpacing"/>
              <w:jc w:val="center"/>
              <w:rPr>
                <w:b/>
                <w:sz w:val="20"/>
                <w:szCs w:val="18"/>
              </w:rPr>
            </w:pPr>
            <w:r w:rsidRPr="002D3745">
              <w:rPr>
                <w:b/>
                <w:sz w:val="20"/>
                <w:szCs w:val="18"/>
              </w:rPr>
              <w:t>Booking</w:t>
            </w:r>
          </w:p>
          <w:p w14:paraId="2C28CD34" w14:textId="77777777" w:rsidR="00C90D46" w:rsidRPr="002D3745" w:rsidRDefault="00C90D46" w:rsidP="00882A13">
            <w:pPr>
              <w:pStyle w:val="NoSpacing"/>
              <w:jc w:val="center"/>
              <w:rPr>
                <w:sz w:val="24"/>
              </w:rPr>
            </w:pPr>
            <w:r w:rsidRPr="002D3745">
              <w:rPr>
                <w:b/>
                <w:sz w:val="20"/>
                <w:szCs w:val="18"/>
              </w:rPr>
              <w:t>(tick)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34550D06" w14:textId="77777777" w:rsidR="00C90D46" w:rsidRPr="002D3745" w:rsidRDefault="00C90D46" w:rsidP="00882A13">
            <w:pPr>
              <w:pStyle w:val="NoSpacing"/>
              <w:jc w:val="center"/>
              <w:rPr>
                <w:b/>
                <w:sz w:val="20"/>
              </w:rPr>
            </w:pPr>
            <w:r w:rsidRPr="002D3745">
              <w:rPr>
                <w:b/>
                <w:sz w:val="20"/>
              </w:rPr>
              <w:t>Excursion/ Incursion permission</w:t>
            </w:r>
          </w:p>
          <w:p w14:paraId="3DE15D72" w14:textId="77777777" w:rsidR="00C90D46" w:rsidRPr="002D3745" w:rsidRDefault="00C90D46" w:rsidP="00882A13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2D3745">
              <w:rPr>
                <w:b/>
                <w:sz w:val="20"/>
                <w:u w:val="single"/>
              </w:rPr>
              <w:t>Parent to sign</w:t>
            </w:r>
          </w:p>
        </w:tc>
      </w:tr>
      <w:tr w:rsidR="002879A4" w:rsidRPr="002D3745" w14:paraId="7DF07E60" w14:textId="77777777" w:rsidTr="002879A4">
        <w:trPr>
          <w:trHeight w:val="455"/>
        </w:trPr>
        <w:tc>
          <w:tcPr>
            <w:tcW w:w="1271" w:type="dxa"/>
            <w:shd w:val="clear" w:color="auto" w:fill="auto"/>
          </w:tcPr>
          <w:p w14:paraId="2F5E7D24" w14:textId="60BE2502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 w:rsidR="00E307FC">
              <w:rPr>
                <w:rFonts w:ascii="Calibri" w:hAnsi="Calibri" w:cs="Tahoma"/>
                <w:sz w:val="20"/>
                <w:szCs w:val="18"/>
              </w:rPr>
              <w:t>16</w:t>
            </w:r>
            <w:r w:rsidR="00747990">
              <w:rPr>
                <w:rFonts w:ascii="Calibri" w:hAnsi="Calibri" w:cs="Tahoma"/>
                <w:sz w:val="20"/>
                <w:szCs w:val="18"/>
              </w:rPr>
              <w:t>/</w:t>
            </w:r>
            <w:r w:rsidR="00E307FC">
              <w:rPr>
                <w:rFonts w:ascii="Calibri" w:hAnsi="Calibri" w:cs="Tahoma"/>
                <w:sz w:val="20"/>
                <w:szCs w:val="18"/>
              </w:rPr>
              <w:t>12</w:t>
            </w:r>
          </w:p>
        </w:tc>
        <w:tc>
          <w:tcPr>
            <w:tcW w:w="4649" w:type="dxa"/>
            <w:shd w:val="clear" w:color="auto" w:fill="auto"/>
          </w:tcPr>
          <w:p w14:paraId="56F390D7" w14:textId="0E6981B8" w:rsidR="00C90D46" w:rsidRPr="002D3745" w:rsidRDefault="00E307FC" w:rsidP="00882A13">
            <w:pPr>
              <w:pStyle w:val="Heading2"/>
              <w:spacing w:before="60" w:after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Wheelies Day</w:t>
            </w:r>
          </w:p>
        </w:tc>
        <w:tc>
          <w:tcPr>
            <w:tcW w:w="960" w:type="dxa"/>
            <w:shd w:val="clear" w:color="auto" w:fill="auto"/>
          </w:tcPr>
          <w:p w14:paraId="59085BE0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shd w:val="clear" w:color="auto" w:fill="auto"/>
          </w:tcPr>
          <w:p w14:paraId="30B97D10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63661988" w14:textId="77777777" w:rsidTr="002879A4">
        <w:trPr>
          <w:trHeight w:val="4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E2D2EA0" w14:textId="4C55186F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 w:rsidR="00E307FC">
              <w:rPr>
                <w:rFonts w:ascii="Calibri" w:hAnsi="Calibri" w:cs="Tahoma"/>
                <w:sz w:val="20"/>
                <w:szCs w:val="18"/>
              </w:rPr>
              <w:t>17</w:t>
            </w:r>
            <w:r w:rsidR="00747990">
              <w:rPr>
                <w:rFonts w:ascii="Calibri" w:hAnsi="Calibri" w:cs="Tahoma"/>
                <w:sz w:val="20"/>
                <w:szCs w:val="18"/>
              </w:rPr>
              <w:t>/1</w:t>
            </w:r>
            <w:r w:rsidR="00E307FC">
              <w:rPr>
                <w:rFonts w:ascii="Calibri" w:hAnsi="Calibri" w:cs="Tahoma"/>
                <w:sz w:val="20"/>
                <w:szCs w:val="18"/>
              </w:rPr>
              <w:t>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626C70" w14:textId="6A710770" w:rsidR="00C90D46" w:rsidRPr="002D3745" w:rsidRDefault="00E307FC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Animal Day/ G2 Museum &amp; Botanic Garden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38E70D5C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2F841E4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2D8EA95C" w14:textId="77777777" w:rsidTr="007A7E80">
        <w:trPr>
          <w:trHeight w:val="70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EEE7482" w14:textId="311DE764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WED </w:t>
            </w:r>
            <w:r w:rsidR="00E307FC">
              <w:rPr>
                <w:rFonts w:ascii="Calibri" w:hAnsi="Calibri" w:cs="Tahoma"/>
                <w:sz w:val="20"/>
                <w:szCs w:val="18"/>
              </w:rPr>
              <w:t>18</w:t>
            </w:r>
            <w:r w:rsidR="00747990">
              <w:rPr>
                <w:rFonts w:ascii="Calibri" w:hAnsi="Calibri" w:cs="Tahoma"/>
                <w:sz w:val="20"/>
                <w:szCs w:val="18"/>
              </w:rPr>
              <w:t>/1</w:t>
            </w:r>
            <w:r w:rsidR="00E307FC">
              <w:rPr>
                <w:rFonts w:ascii="Calibri" w:hAnsi="Calibri" w:cs="Tahoma"/>
                <w:sz w:val="20"/>
                <w:szCs w:val="18"/>
              </w:rPr>
              <w:t>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CF893F6" w14:textId="05015A77" w:rsidR="00C90D46" w:rsidRPr="002D3745" w:rsidRDefault="00CD04A4" w:rsidP="00CD04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Plaster F</w:t>
            </w:r>
            <w:r w:rsidR="00E307FC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un House/ G2 </w:t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OSHC</w:t>
            </w:r>
            <w:r w:rsidR="00E307FC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Fun House</w:t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&amp; Crazy Craft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6751446B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3BAA70C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05907C9C" w14:textId="77777777" w:rsidTr="007A7E80">
        <w:trPr>
          <w:trHeight w:val="45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503F9B9" w14:textId="4282B941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THUR </w:t>
            </w:r>
            <w:r w:rsidR="009F2AFA">
              <w:rPr>
                <w:rFonts w:ascii="Calibri" w:hAnsi="Calibri" w:cs="Tahoma"/>
                <w:sz w:val="20"/>
                <w:szCs w:val="18"/>
              </w:rPr>
              <w:t>19</w:t>
            </w:r>
            <w:r w:rsidR="00747990">
              <w:rPr>
                <w:rFonts w:ascii="Calibri" w:hAnsi="Calibri" w:cs="Tahoma"/>
                <w:sz w:val="20"/>
                <w:szCs w:val="18"/>
              </w:rPr>
              <w:t>/1</w:t>
            </w:r>
            <w:r w:rsidR="009F2AFA">
              <w:rPr>
                <w:rFonts w:ascii="Calibri" w:hAnsi="Calibri" w:cs="Tahoma"/>
                <w:sz w:val="20"/>
                <w:szCs w:val="18"/>
              </w:rPr>
              <w:t>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14901D1B" w14:textId="35107068" w:rsidR="00C90D46" w:rsidRPr="002D3745" w:rsidRDefault="00E307FC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Marion Outdoor Swimming Centre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77B941B0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919F593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1BB12FD3" w14:textId="77777777" w:rsidTr="007A7E80">
        <w:trPr>
          <w:trHeight w:val="465"/>
        </w:trPr>
        <w:tc>
          <w:tcPr>
            <w:tcW w:w="1271" w:type="dxa"/>
            <w:tcBorders>
              <w:bottom w:val="single" w:sz="48" w:space="0" w:color="auto"/>
            </w:tcBorders>
            <w:shd w:val="clear" w:color="auto" w:fill="auto"/>
          </w:tcPr>
          <w:p w14:paraId="13091D3A" w14:textId="0C0A0872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FRI </w:t>
            </w:r>
            <w:r w:rsidR="009F2AFA">
              <w:rPr>
                <w:rFonts w:ascii="Calibri" w:hAnsi="Calibri" w:cs="Tahoma"/>
                <w:sz w:val="20"/>
                <w:szCs w:val="18"/>
              </w:rPr>
              <w:t>20</w:t>
            </w:r>
            <w:r w:rsidR="00747990">
              <w:rPr>
                <w:rFonts w:ascii="Calibri" w:hAnsi="Calibri" w:cs="Tahoma"/>
                <w:sz w:val="20"/>
                <w:szCs w:val="18"/>
              </w:rPr>
              <w:t>/1</w:t>
            </w:r>
            <w:r w:rsidR="009F2AFA">
              <w:rPr>
                <w:rFonts w:ascii="Calibri" w:hAnsi="Calibri" w:cs="Tahoma"/>
                <w:sz w:val="20"/>
                <w:szCs w:val="18"/>
              </w:rPr>
              <w:t>2</w:t>
            </w:r>
          </w:p>
        </w:tc>
        <w:tc>
          <w:tcPr>
            <w:tcW w:w="4649" w:type="dxa"/>
            <w:tcBorders>
              <w:bottom w:val="single" w:sz="48" w:space="0" w:color="auto"/>
            </w:tcBorders>
            <w:shd w:val="clear" w:color="auto" w:fill="auto"/>
          </w:tcPr>
          <w:p w14:paraId="5FB30885" w14:textId="62B1E93E" w:rsidR="00C90D46" w:rsidRPr="002D3745" w:rsidRDefault="00E307FC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Fasta Pasta Christmas day</w:t>
            </w:r>
          </w:p>
        </w:tc>
        <w:tc>
          <w:tcPr>
            <w:tcW w:w="960" w:type="dxa"/>
            <w:tcBorders>
              <w:bottom w:val="single" w:sz="48" w:space="0" w:color="auto"/>
            </w:tcBorders>
            <w:shd w:val="clear" w:color="auto" w:fill="auto"/>
          </w:tcPr>
          <w:p w14:paraId="725AB6F9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8" w:space="0" w:color="auto"/>
            </w:tcBorders>
            <w:shd w:val="clear" w:color="auto" w:fill="auto"/>
          </w:tcPr>
          <w:p w14:paraId="1D2A5470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6D8327D5" w14:textId="77777777" w:rsidTr="002879A4">
        <w:trPr>
          <w:trHeight w:val="660"/>
        </w:trPr>
        <w:tc>
          <w:tcPr>
            <w:tcW w:w="1271" w:type="dxa"/>
            <w:tcBorders>
              <w:bottom w:val="single" w:sz="48" w:space="0" w:color="auto"/>
            </w:tcBorders>
            <w:shd w:val="clear" w:color="auto" w:fill="auto"/>
          </w:tcPr>
          <w:p w14:paraId="51627E80" w14:textId="77777777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4649" w:type="dxa"/>
            <w:tcBorders>
              <w:bottom w:val="single" w:sz="48" w:space="0" w:color="auto"/>
            </w:tcBorders>
            <w:shd w:val="clear" w:color="auto" w:fill="auto"/>
          </w:tcPr>
          <w:p w14:paraId="4A9BC725" w14:textId="39481DB9" w:rsidR="002879A4" w:rsidRDefault="002879A4" w:rsidP="007A7E80">
            <w:pPr>
              <w:spacing w:before="60"/>
              <w:jc w:val="center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OSHC WILL BE CLOSED FROM </w:t>
            </w:r>
            <w:r w:rsidR="002F61DD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6PM </w:t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FRIDAY 20</w:t>
            </w:r>
            <w:r w:rsidRPr="00140B38">
              <w:rPr>
                <w:rFonts w:ascii="Calibri" w:hAnsi="Calibri" w:cs="Tahoma"/>
                <w:b/>
                <w:bCs/>
                <w:sz w:val="20"/>
                <w:szCs w:val="18"/>
                <w:vertAlign w:val="superscript"/>
              </w:rPr>
              <w:t>th</w:t>
            </w:r>
            <w:r w:rsidR="002F61DD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DECEMBER </w:t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UNTIL 7AM MONDAY 6</w:t>
            </w:r>
            <w:r w:rsidRPr="00140B38">
              <w:rPr>
                <w:rFonts w:ascii="Calibri" w:hAnsi="Calibri" w:cs="Tahoma"/>
                <w:b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JANUARY.</w:t>
            </w:r>
            <w:r w:rsidR="007A7E80">
              <w:rPr>
                <w:rFonts w:ascii="Calibri" w:hAnsi="Calibri" w:cs="Tahoma"/>
                <w:b/>
                <w:bCs/>
                <w:sz w:val="20"/>
                <w:szCs w:val="18"/>
              </w:rPr>
              <w:br/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ENJOY YOUR CHRISTMAS BREAK </w:t>
            </w:r>
            <w:r w:rsidRPr="00140B38">
              <w:rPr>
                <w:rFonts w:ascii="Calibri" w:hAnsi="Calibri" w:cs="Tahoma"/>
                <w:b/>
                <w:bCs/>
                <w:sz w:val="20"/>
                <w:szCs w:val="18"/>
              </w:rPr>
              <w:sym w:font="Wingdings" w:char="F04A"/>
            </w: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14:paraId="3D0114AE" w14:textId="77777777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</w:p>
        </w:tc>
      </w:tr>
      <w:tr w:rsidR="002879A4" w:rsidRPr="002D3745" w14:paraId="2FB60D00" w14:textId="77777777" w:rsidTr="007A7E80">
        <w:trPr>
          <w:trHeight w:val="395"/>
        </w:trPr>
        <w:tc>
          <w:tcPr>
            <w:tcW w:w="1271" w:type="dxa"/>
            <w:tcBorders>
              <w:top w:val="single" w:sz="48" w:space="0" w:color="auto"/>
            </w:tcBorders>
            <w:shd w:val="clear" w:color="auto" w:fill="auto"/>
          </w:tcPr>
          <w:p w14:paraId="778482B9" w14:textId="3CCBCE81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>
              <w:rPr>
                <w:rFonts w:ascii="Calibri" w:hAnsi="Calibri" w:cs="Tahoma"/>
                <w:sz w:val="20"/>
                <w:szCs w:val="18"/>
              </w:rPr>
              <w:t>6/01</w:t>
            </w:r>
          </w:p>
        </w:tc>
        <w:tc>
          <w:tcPr>
            <w:tcW w:w="4649" w:type="dxa"/>
            <w:tcBorders>
              <w:top w:val="single" w:sz="48" w:space="0" w:color="auto"/>
            </w:tcBorders>
            <w:shd w:val="clear" w:color="auto" w:fill="auto"/>
          </w:tcPr>
          <w:p w14:paraId="3197E194" w14:textId="4E8FE689" w:rsidR="002879A4" w:rsidRPr="002D3745" w:rsidRDefault="002879A4" w:rsidP="002879A4">
            <w:pPr>
              <w:pStyle w:val="Heading7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Karate day</w:t>
            </w:r>
          </w:p>
        </w:tc>
        <w:tc>
          <w:tcPr>
            <w:tcW w:w="960" w:type="dxa"/>
            <w:tcBorders>
              <w:top w:val="single" w:sz="48" w:space="0" w:color="auto"/>
            </w:tcBorders>
            <w:shd w:val="clear" w:color="auto" w:fill="auto"/>
          </w:tcPr>
          <w:p w14:paraId="2AB5B3AC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8" w:space="0" w:color="auto"/>
            </w:tcBorders>
            <w:shd w:val="clear" w:color="auto" w:fill="auto"/>
          </w:tcPr>
          <w:p w14:paraId="17BA9D36" w14:textId="77777777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63F9F644" w14:textId="77777777" w:rsidTr="007A7E80">
        <w:trPr>
          <w:trHeight w:val="71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61D7B62" w14:textId="03B09487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>
              <w:rPr>
                <w:rFonts w:ascii="Calibri" w:hAnsi="Calibri" w:cs="Tahoma"/>
                <w:sz w:val="20"/>
                <w:szCs w:val="18"/>
              </w:rPr>
              <w:t>7/01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64135C41" w14:textId="21A0BFAF" w:rsidR="002879A4" w:rsidRPr="002D3745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Games Bonanza/ G2 Roller skating &amp; Swimming Noarlunga Centre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55C71AFB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262E234" w14:textId="77777777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47534CE3" w14:textId="77777777" w:rsidTr="002879A4">
        <w:trPr>
          <w:trHeight w:val="4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7696805" w14:textId="67894DCA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WED 8/01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1C84F12" w14:textId="2DEC92CA" w:rsidR="002879A4" w:rsidRPr="002D3745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Nature Play @ East Adelaide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C8E5BC7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6C63AD0B" w14:textId="77777777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4D63A02B" w14:textId="77777777" w:rsidTr="002879A4">
        <w:trPr>
          <w:trHeight w:val="5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1B96DDD" w14:textId="7C4F2C52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THUR 9/01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21B8A97A" w14:textId="0D0B6274" w:rsidR="002879A4" w:rsidRPr="002D3745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Marion Bowl land/ G2 Games Bonanza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444A8044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79278D76" w14:textId="77777777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24"/>
                <w:u w:val="single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  <w:r w:rsidRPr="002D3745">
              <w:rPr>
                <w:rFonts w:ascii="Calibri" w:hAnsi="Calibri" w:cs="Tahoma"/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2879A4" w:rsidRPr="002D3745" w14:paraId="77D4FFD3" w14:textId="77777777" w:rsidTr="007A7E80">
        <w:trPr>
          <w:trHeight w:val="464"/>
        </w:trPr>
        <w:tc>
          <w:tcPr>
            <w:tcW w:w="1271" w:type="dxa"/>
            <w:tcBorders>
              <w:bottom w:val="single" w:sz="48" w:space="0" w:color="auto"/>
            </w:tcBorders>
            <w:shd w:val="clear" w:color="auto" w:fill="auto"/>
          </w:tcPr>
          <w:p w14:paraId="6777870B" w14:textId="41673052" w:rsidR="002879A4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FRI 10/01</w:t>
            </w:r>
          </w:p>
        </w:tc>
        <w:tc>
          <w:tcPr>
            <w:tcW w:w="4649" w:type="dxa"/>
            <w:tcBorders>
              <w:bottom w:val="single" w:sz="48" w:space="0" w:color="auto"/>
            </w:tcBorders>
            <w:shd w:val="clear" w:color="auto" w:fill="auto"/>
          </w:tcPr>
          <w:p w14:paraId="6F84A1C3" w14:textId="2EB59E92" w:rsidR="002879A4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Disco DJ Day</w:t>
            </w:r>
          </w:p>
        </w:tc>
        <w:tc>
          <w:tcPr>
            <w:tcW w:w="960" w:type="dxa"/>
            <w:tcBorders>
              <w:bottom w:val="single" w:sz="48" w:space="0" w:color="auto"/>
            </w:tcBorders>
            <w:shd w:val="clear" w:color="auto" w:fill="auto"/>
          </w:tcPr>
          <w:p w14:paraId="4E3E9DD7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bottom w:val="single" w:sz="48" w:space="0" w:color="auto"/>
            </w:tcBorders>
            <w:shd w:val="clear" w:color="auto" w:fill="auto"/>
          </w:tcPr>
          <w:p w14:paraId="533A1F70" w14:textId="56DD6969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09F4AF57" w14:textId="77777777" w:rsidTr="007A7E80">
        <w:trPr>
          <w:trHeight w:val="424"/>
        </w:trPr>
        <w:tc>
          <w:tcPr>
            <w:tcW w:w="1271" w:type="dxa"/>
            <w:tcBorders>
              <w:top w:val="single" w:sz="48" w:space="0" w:color="auto"/>
            </w:tcBorders>
            <w:shd w:val="clear" w:color="auto" w:fill="auto"/>
          </w:tcPr>
          <w:p w14:paraId="02047056" w14:textId="75527002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>
              <w:rPr>
                <w:rFonts w:ascii="Calibri" w:hAnsi="Calibri" w:cs="Tahoma"/>
                <w:sz w:val="20"/>
                <w:szCs w:val="18"/>
              </w:rPr>
              <w:t>13/01</w:t>
            </w:r>
          </w:p>
        </w:tc>
        <w:tc>
          <w:tcPr>
            <w:tcW w:w="4649" w:type="dxa"/>
            <w:tcBorders>
              <w:top w:val="single" w:sz="48" w:space="0" w:color="auto"/>
            </w:tcBorders>
            <w:shd w:val="clear" w:color="auto" w:fill="auto"/>
          </w:tcPr>
          <w:p w14:paraId="7F563721" w14:textId="13217E27" w:rsidR="002879A4" w:rsidRPr="002D3745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  <w:szCs w:val="18"/>
              </w:rPr>
              <w:t>Rockstar Day</w:t>
            </w:r>
          </w:p>
        </w:tc>
        <w:tc>
          <w:tcPr>
            <w:tcW w:w="960" w:type="dxa"/>
            <w:tcBorders>
              <w:top w:val="single" w:sz="48" w:space="0" w:color="auto"/>
            </w:tcBorders>
            <w:shd w:val="clear" w:color="auto" w:fill="auto"/>
          </w:tcPr>
          <w:p w14:paraId="298DED6B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tcBorders>
              <w:top w:val="single" w:sz="48" w:space="0" w:color="auto"/>
            </w:tcBorders>
            <w:shd w:val="clear" w:color="auto" w:fill="auto"/>
          </w:tcPr>
          <w:p w14:paraId="44D9F92A" w14:textId="1297517B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41D37F9D" w14:textId="77777777" w:rsidTr="007A7E80">
        <w:trPr>
          <w:trHeight w:val="659"/>
        </w:trPr>
        <w:tc>
          <w:tcPr>
            <w:tcW w:w="1271" w:type="dxa"/>
            <w:shd w:val="clear" w:color="auto" w:fill="auto"/>
          </w:tcPr>
          <w:p w14:paraId="13598EE7" w14:textId="73FBD984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>
              <w:rPr>
                <w:rFonts w:ascii="Calibri" w:hAnsi="Calibri" w:cs="Tahoma"/>
                <w:sz w:val="20"/>
                <w:szCs w:val="18"/>
              </w:rPr>
              <w:t>14/01</w:t>
            </w:r>
          </w:p>
        </w:tc>
        <w:tc>
          <w:tcPr>
            <w:tcW w:w="4649" w:type="dxa"/>
            <w:shd w:val="clear" w:color="auto" w:fill="auto"/>
          </w:tcPr>
          <w:p w14:paraId="6DCC01B1" w14:textId="384B57EB" w:rsidR="002879A4" w:rsidRDefault="002879A4" w:rsidP="002879A4">
            <w:pPr>
              <w:spacing w:before="60"/>
              <w:rPr>
                <w:rFonts w:ascii="Calibri" w:hAnsi="Calibri"/>
                <w:b/>
                <w:i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Brighton Beach Playground / G2 Event Cinemas Marion (Jumanji: The Next Level)</w:t>
            </w:r>
          </w:p>
        </w:tc>
        <w:tc>
          <w:tcPr>
            <w:tcW w:w="960" w:type="dxa"/>
            <w:shd w:val="clear" w:color="auto" w:fill="auto"/>
          </w:tcPr>
          <w:p w14:paraId="4669D1F8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shd w:val="clear" w:color="auto" w:fill="auto"/>
          </w:tcPr>
          <w:p w14:paraId="64A8FBDF" w14:textId="0C4BFEB2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66B9F604" w14:textId="77777777" w:rsidTr="007A7E80">
        <w:trPr>
          <w:trHeight w:val="603"/>
        </w:trPr>
        <w:tc>
          <w:tcPr>
            <w:tcW w:w="1271" w:type="dxa"/>
            <w:shd w:val="clear" w:color="auto" w:fill="auto"/>
          </w:tcPr>
          <w:p w14:paraId="622A5627" w14:textId="39C3631C" w:rsidR="002879A4" w:rsidRPr="002D3745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WED 15/01</w:t>
            </w:r>
          </w:p>
        </w:tc>
        <w:tc>
          <w:tcPr>
            <w:tcW w:w="4649" w:type="dxa"/>
            <w:shd w:val="clear" w:color="auto" w:fill="auto"/>
          </w:tcPr>
          <w:p w14:paraId="0D37FFAC" w14:textId="5FD638BB" w:rsidR="002879A4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Event Cinemas Marion (Frozen 2) / G2 Brighton Beach Playground</w:t>
            </w:r>
          </w:p>
        </w:tc>
        <w:tc>
          <w:tcPr>
            <w:tcW w:w="960" w:type="dxa"/>
            <w:shd w:val="clear" w:color="auto" w:fill="auto"/>
          </w:tcPr>
          <w:p w14:paraId="3858135F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shd w:val="clear" w:color="auto" w:fill="auto"/>
          </w:tcPr>
          <w:p w14:paraId="25EBEB98" w14:textId="2E45F8B9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2879A4" w:rsidRPr="002D3745" w14:paraId="047D03CD" w14:textId="77777777" w:rsidTr="002879A4">
        <w:trPr>
          <w:trHeight w:val="470"/>
        </w:trPr>
        <w:tc>
          <w:tcPr>
            <w:tcW w:w="1271" w:type="dxa"/>
            <w:shd w:val="clear" w:color="auto" w:fill="auto"/>
          </w:tcPr>
          <w:p w14:paraId="1BE9F2B1" w14:textId="6BB227DC" w:rsidR="002879A4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THUR 16/01</w:t>
            </w:r>
          </w:p>
        </w:tc>
        <w:tc>
          <w:tcPr>
            <w:tcW w:w="4649" w:type="dxa"/>
            <w:shd w:val="clear" w:color="auto" w:fill="auto"/>
          </w:tcPr>
          <w:p w14:paraId="79103A67" w14:textId="6962FC40" w:rsidR="002879A4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Bounce </w:t>
            </w:r>
          </w:p>
        </w:tc>
        <w:tc>
          <w:tcPr>
            <w:tcW w:w="960" w:type="dxa"/>
            <w:shd w:val="clear" w:color="auto" w:fill="auto"/>
          </w:tcPr>
          <w:p w14:paraId="7E9D73E8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shd w:val="clear" w:color="auto" w:fill="auto"/>
          </w:tcPr>
          <w:p w14:paraId="79747A19" w14:textId="69E89F6B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  <w:r w:rsidRPr="002D3745">
              <w:rPr>
                <w:rFonts w:ascii="Calibri" w:hAnsi="Calibri" w:cs="Tahoma"/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2879A4" w:rsidRPr="002D3745" w14:paraId="4EF7BEA6" w14:textId="77777777" w:rsidTr="002879A4">
        <w:trPr>
          <w:trHeight w:val="470"/>
        </w:trPr>
        <w:tc>
          <w:tcPr>
            <w:tcW w:w="1271" w:type="dxa"/>
            <w:shd w:val="clear" w:color="auto" w:fill="auto"/>
          </w:tcPr>
          <w:p w14:paraId="51082C04" w14:textId="7A0FCD83" w:rsidR="002879A4" w:rsidRDefault="002879A4" w:rsidP="002879A4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FRI</w:t>
            </w:r>
            <w:r w:rsidRPr="002D3745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17/01</w:t>
            </w:r>
          </w:p>
        </w:tc>
        <w:tc>
          <w:tcPr>
            <w:tcW w:w="4649" w:type="dxa"/>
            <w:shd w:val="clear" w:color="auto" w:fill="auto"/>
          </w:tcPr>
          <w:p w14:paraId="418D8073" w14:textId="370289E7" w:rsidR="002879A4" w:rsidRDefault="002879A4" w:rsidP="002879A4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  <w:szCs w:val="18"/>
              </w:rPr>
              <w:t>Wet &amp; Wild @ OSHC</w:t>
            </w:r>
          </w:p>
        </w:tc>
        <w:tc>
          <w:tcPr>
            <w:tcW w:w="960" w:type="dxa"/>
            <w:shd w:val="clear" w:color="auto" w:fill="auto"/>
          </w:tcPr>
          <w:p w14:paraId="6C85A44D" w14:textId="77777777" w:rsidR="002879A4" w:rsidRPr="002D3745" w:rsidRDefault="002879A4" w:rsidP="002879A4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476" w:type="dxa"/>
            <w:shd w:val="clear" w:color="auto" w:fill="auto"/>
          </w:tcPr>
          <w:p w14:paraId="5DFD06B9" w14:textId="055C2B93" w:rsidR="002879A4" w:rsidRPr="002D3745" w:rsidRDefault="002879A4" w:rsidP="002879A4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</w:tbl>
    <w:p w14:paraId="2CE8761A" w14:textId="77777777" w:rsidR="00CD04A4" w:rsidRDefault="00882A13" w:rsidP="00CB7BE8">
      <w:pPr>
        <w:pStyle w:val="NoSpacing"/>
        <w:rPr>
          <w:b/>
          <w:sz w:val="24"/>
          <w:szCs w:val="23"/>
        </w:rPr>
      </w:pPr>
      <w:r w:rsidRPr="002D3745">
        <w:rPr>
          <w:b/>
          <w:noProof/>
          <w:sz w:val="24"/>
          <w:szCs w:val="23"/>
          <w:lang w:val="en-GB" w:eastAsia="en-GB"/>
        </w:rPr>
        <w:t xml:space="preserve"> </w:t>
      </w:r>
      <w:r w:rsidR="00C35CAB" w:rsidRPr="002D3745">
        <w:rPr>
          <w:b/>
          <w:sz w:val="24"/>
          <w:szCs w:val="23"/>
        </w:rPr>
        <w:t>Please tick the days that you would like your child/ren booked into care</w:t>
      </w:r>
      <w:r w:rsidR="009C54F1" w:rsidRPr="002D3745">
        <w:rPr>
          <w:b/>
          <w:sz w:val="24"/>
          <w:szCs w:val="23"/>
        </w:rPr>
        <w:t xml:space="preserve">       </w:t>
      </w:r>
    </w:p>
    <w:p w14:paraId="51968A63" w14:textId="6D079916" w:rsidR="008D3B1D" w:rsidRDefault="009C54F1" w:rsidP="00CB7BE8">
      <w:pPr>
        <w:pStyle w:val="NoSpacing"/>
        <w:rPr>
          <w:b/>
          <w:szCs w:val="23"/>
        </w:rPr>
      </w:pPr>
      <w:r w:rsidRPr="009C54F1">
        <w:rPr>
          <w:b/>
          <w:szCs w:val="23"/>
        </w:rPr>
        <w:lastRenderedPageBreak/>
        <w:t xml:space="preserve">                  </w:t>
      </w:r>
      <w:r w:rsidR="00366A11">
        <w:rPr>
          <w:b/>
          <w:szCs w:val="23"/>
        </w:rPr>
        <w:t xml:space="preserve">      </w:t>
      </w:r>
    </w:p>
    <w:p w14:paraId="1C4704ED" w14:textId="77777777" w:rsidR="009C6063" w:rsidRPr="003E16CD" w:rsidRDefault="009C6063" w:rsidP="003E16CD"/>
    <w:tbl>
      <w:tblPr>
        <w:tblpPr w:leftFromText="180" w:rightFromText="180" w:vertAnchor="text" w:horzAnchor="margin" w:tblpXSpec="center" w:tblpY="319"/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226"/>
        <w:gridCol w:w="891"/>
        <w:gridCol w:w="2299"/>
      </w:tblGrid>
      <w:tr w:rsidR="009C6063" w:rsidRPr="002D3745" w14:paraId="5105421E" w14:textId="77777777" w:rsidTr="007539E5">
        <w:trPr>
          <w:trHeight w:val="470"/>
        </w:trPr>
        <w:tc>
          <w:tcPr>
            <w:tcW w:w="1271" w:type="dxa"/>
            <w:tcBorders>
              <w:top w:val="single" w:sz="48" w:space="0" w:color="auto"/>
            </w:tcBorders>
            <w:shd w:val="clear" w:color="auto" w:fill="auto"/>
          </w:tcPr>
          <w:p w14:paraId="5CE1BB2B" w14:textId="4783C2D9" w:rsidR="009C6063" w:rsidRPr="002D3745" w:rsidRDefault="009C6063" w:rsidP="008B5585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MON</w:t>
            </w:r>
            <w:r w:rsidRPr="002D3745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30369F">
              <w:rPr>
                <w:rFonts w:ascii="Calibri" w:hAnsi="Calibri" w:cs="Tahoma"/>
                <w:sz w:val="20"/>
                <w:szCs w:val="18"/>
              </w:rPr>
              <w:t>20</w:t>
            </w:r>
            <w:r>
              <w:rPr>
                <w:rFonts w:ascii="Calibri" w:hAnsi="Calibri" w:cs="Tahoma"/>
                <w:sz w:val="20"/>
                <w:szCs w:val="18"/>
              </w:rPr>
              <w:t>/01</w:t>
            </w:r>
          </w:p>
        </w:tc>
        <w:tc>
          <w:tcPr>
            <w:tcW w:w="4226" w:type="dxa"/>
            <w:tcBorders>
              <w:top w:val="single" w:sz="48" w:space="0" w:color="auto"/>
            </w:tcBorders>
            <w:shd w:val="clear" w:color="auto" w:fill="auto"/>
          </w:tcPr>
          <w:p w14:paraId="5AD6355D" w14:textId="5DC16F2B" w:rsidR="009C6063" w:rsidRDefault="0030369F" w:rsidP="0030369F">
            <w:pPr>
              <w:spacing w:before="60"/>
              <w:rPr>
                <w:rFonts w:ascii="Calibri" w:hAnsi="Calibri"/>
                <w:b/>
                <w:i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  <w:szCs w:val="18"/>
              </w:rPr>
              <w:t>Ninja Warrior Day</w:t>
            </w:r>
          </w:p>
        </w:tc>
        <w:tc>
          <w:tcPr>
            <w:tcW w:w="891" w:type="dxa"/>
            <w:tcBorders>
              <w:top w:val="single" w:sz="48" w:space="0" w:color="auto"/>
            </w:tcBorders>
            <w:shd w:val="clear" w:color="auto" w:fill="auto"/>
          </w:tcPr>
          <w:p w14:paraId="66CA1B55" w14:textId="77777777" w:rsidR="009C6063" w:rsidRPr="002D3745" w:rsidRDefault="009C6063" w:rsidP="008B5585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top w:val="single" w:sz="48" w:space="0" w:color="auto"/>
            </w:tcBorders>
            <w:shd w:val="clear" w:color="auto" w:fill="auto"/>
          </w:tcPr>
          <w:p w14:paraId="728770F4" w14:textId="0721B7EA" w:rsidR="009C6063" w:rsidRPr="002D3745" w:rsidRDefault="0030369F" w:rsidP="008B5585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9C6063" w:rsidRPr="002D3745" w14:paraId="74720E61" w14:textId="77777777" w:rsidTr="008B5585">
        <w:trPr>
          <w:trHeight w:val="470"/>
        </w:trPr>
        <w:tc>
          <w:tcPr>
            <w:tcW w:w="1271" w:type="dxa"/>
            <w:shd w:val="clear" w:color="auto" w:fill="auto"/>
          </w:tcPr>
          <w:p w14:paraId="51C64DF1" w14:textId="611AD1F7" w:rsidR="009C6063" w:rsidRPr="002D3745" w:rsidRDefault="0030369F" w:rsidP="008B5585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Tues 21</w:t>
            </w:r>
            <w:r w:rsidR="009C6063">
              <w:rPr>
                <w:rFonts w:ascii="Calibri" w:hAnsi="Calibri" w:cs="Tahoma"/>
                <w:sz w:val="20"/>
                <w:szCs w:val="18"/>
              </w:rPr>
              <w:t>/01</w:t>
            </w:r>
          </w:p>
        </w:tc>
        <w:tc>
          <w:tcPr>
            <w:tcW w:w="4226" w:type="dxa"/>
            <w:shd w:val="clear" w:color="auto" w:fill="auto"/>
          </w:tcPr>
          <w:p w14:paraId="3FA8F69C" w14:textId="4DBE6464" w:rsidR="009C6063" w:rsidRDefault="009C6063" w:rsidP="0030369F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G1 </w:t>
            </w:r>
            <w:r w:rsidR="0030369F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Imagination </w:t>
            </w:r>
            <w:proofErr w:type="spellStart"/>
            <w:r w:rsidR="0030369F">
              <w:rPr>
                <w:rFonts w:ascii="Calibri" w:hAnsi="Calibri" w:cs="Tahoma"/>
                <w:b/>
                <w:bCs/>
                <w:sz w:val="20"/>
                <w:szCs w:val="18"/>
              </w:rPr>
              <w:t>Kidz</w:t>
            </w:r>
            <w:proofErr w:type="spellEnd"/>
            <w:r w:rsidR="0030369F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Play Café / G2 Mini Golf @ OSHC</w:t>
            </w:r>
          </w:p>
        </w:tc>
        <w:tc>
          <w:tcPr>
            <w:tcW w:w="891" w:type="dxa"/>
            <w:shd w:val="clear" w:color="auto" w:fill="auto"/>
          </w:tcPr>
          <w:p w14:paraId="50099344" w14:textId="77777777" w:rsidR="009C6063" w:rsidRPr="002D3745" w:rsidRDefault="009C6063" w:rsidP="008B5585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1A637451" w14:textId="77777777" w:rsidR="009C6063" w:rsidRPr="002D3745" w:rsidRDefault="009C6063" w:rsidP="008B5585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9C6063" w:rsidRPr="002D3745" w14:paraId="1D9974F1" w14:textId="77777777" w:rsidTr="008B5585">
        <w:trPr>
          <w:trHeight w:val="470"/>
        </w:trPr>
        <w:tc>
          <w:tcPr>
            <w:tcW w:w="1271" w:type="dxa"/>
            <w:shd w:val="clear" w:color="auto" w:fill="auto"/>
          </w:tcPr>
          <w:p w14:paraId="569E9FF7" w14:textId="5F3D741F" w:rsidR="009C6063" w:rsidRDefault="0030369F" w:rsidP="008B5585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WED 22</w:t>
            </w:r>
            <w:r w:rsidR="009C6063">
              <w:rPr>
                <w:rFonts w:ascii="Calibri" w:hAnsi="Calibri" w:cs="Tahoma"/>
                <w:sz w:val="20"/>
                <w:szCs w:val="18"/>
              </w:rPr>
              <w:t>/01</w:t>
            </w:r>
          </w:p>
        </w:tc>
        <w:tc>
          <w:tcPr>
            <w:tcW w:w="4226" w:type="dxa"/>
            <w:shd w:val="clear" w:color="auto" w:fill="auto"/>
          </w:tcPr>
          <w:p w14:paraId="1E6BA2F8" w14:textId="4B952D2E" w:rsidR="009C6063" w:rsidRDefault="0030369F" w:rsidP="008B5585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Marion Outdoor Swimming Centre</w:t>
            </w:r>
          </w:p>
        </w:tc>
        <w:tc>
          <w:tcPr>
            <w:tcW w:w="891" w:type="dxa"/>
            <w:shd w:val="clear" w:color="auto" w:fill="auto"/>
          </w:tcPr>
          <w:p w14:paraId="2257CE93" w14:textId="77777777" w:rsidR="009C6063" w:rsidRPr="002D3745" w:rsidRDefault="009C6063" w:rsidP="008B5585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1D9CA603" w14:textId="77777777" w:rsidR="009C6063" w:rsidRPr="002D3745" w:rsidRDefault="009C6063" w:rsidP="008B5585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  <w:r w:rsidRPr="002D3745">
              <w:rPr>
                <w:rFonts w:ascii="Calibri" w:hAnsi="Calibri" w:cs="Tahoma"/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9C6063" w:rsidRPr="002D3745" w14:paraId="3B225202" w14:textId="77777777" w:rsidTr="008B5585">
        <w:trPr>
          <w:trHeight w:val="470"/>
        </w:trPr>
        <w:tc>
          <w:tcPr>
            <w:tcW w:w="1271" w:type="dxa"/>
            <w:shd w:val="clear" w:color="auto" w:fill="auto"/>
          </w:tcPr>
          <w:p w14:paraId="69E8ED1F" w14:textId="3AB1338D" w:rsidR="009C6063" w:rsidRDefault="0030369F" w:rsidP="008B5585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THUR 23</w:t>
            </w:r>
            <w:r w:rsidR="009C6063">
              <w:rPr>
                <w:rFonts w:ascii="Calibri" w:hAnsi="Calibri" w:cs="Tahoma"/>
                <w:sz w:val="20"/>
                <w:szCs w:val="18"/>
              </w:rPr>
              <w:t>/01</w:t>
            </w:r>
          </w:p>
        </w:tc>
        <w:tc>
          <w:tcPr>
            <w:tcW w:w="4226" w:type="dxa"/>
            <w:shd w:val="clear" w:color="auto" w:fill="auto"/>
          </w:tcPr>
          <w:p w14:paraId="27DDA909" w14:textId="45730CC4" w:rsidR="009C6063" w:rsidRDefault="0030369F" w:rsidP="008B5585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G1 Fairy Robot Pirate Day / G2 Pizza Hut &amp; Shop @ Westfield Marion</w:t>
            </w:r>
          </w:p>
        </w:tc>
        <w:tc>
          <w:tcPr>
            <w:tcW w:w="891" w:type="dxa"/>
            <w:shd w:val="clear" w:color="auto" w:fill="auto"/>
          </w:tcPr>
          <w:p w14:paraId="7DAA91E3" w14:textId="77777777" w:rsidR="009C6063" w:rsidRPr="002D3745" w:rsidRDefault="009C6063" w:rsidP="008B5585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13ABA695" w14:textId="69BD8767" w:rsidR="009C6063" w:rsidRPr="002D3745" w:rsidRDefault="0030369F" w:rsidP="008B5585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9C6063" w:rsidRPr="002D3745" w14:paraId="5AD9CEF9" w14:textId="77777777" w:rsidTr="008B5585">
        <w:trPr>
          <w:trHeight w:val="470"/>
        </w:trPr>
        <w:tc>
          <w:tcPr>
            <w:tcW w:w="1271" w:type="dxa"/>
            <w:shd w:val="clear" w:color="auto" w:fill="auto"/>
          </w:tcPr>
          <w:p w14:paraId="4A307DFE" w14:textId="73919297" w:rsidR="009C6063" w:rsidRDefault="0030369F" w:rsidP="008B5585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FRI 24</w:t>
            </w:r>
            <w:r w:rsidR="009C6063">
              <w:rPr>
                <w:rFonts w:ascii="Calibri" w:hAnsi="Calibri" w:cs="Tahoma"/>
                <w:sz w:val="20"/>
                <w:szCs w:val="18"/>
              </w:rPr>
              <w:t>/01</w:t>
            </w:r>
          </w:p>
        </w:tc>
        <w:tc>
          <w:tcPr>
            <w:tcW w:w="4226" w:type="dxa"/>
            <w:shd w:val="clear" w:color="auto" w:fill="auto"/>
          </w:tcPr>
          <w:p w14:paraId="415E4CF9" w14:textId="642AFA6E" w:rsidR="009C6063" w:rsidRDefault="00E4426D" w:rsidP="008B5585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Movie &amp; Electronics Day</w:t>
            </w:r>
          </w:p>
        </w:tc>
        <w:tc>
          <w:tcPr>
            <w:tcW w:w="891" w:type="dxa"/>
            <w:shd w:val="clear" w:color="auto" w:fill="auto"/>
          </w:tcPr>
          <w:p w14:paraId="59BBB2D0" w14:textId="77777777" w:rsidR="009C6063" w:rsidRPr="002D3745" w:rsidRDefault="009C6063" w:rsidP="008B5585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10C7C4E9" w14:textId="33994C86" w:rsidR="009C6063" w:rsidRPr="002D3745" w:rsidRDefault="0030369F" w:rsidP="008B5585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</w:tbl>
    <w:p w14:paraId="2A3ED705" w14:textId="69A917DA" w:rsidR="004675A3" w:rsidRDefault="004675A3" w:rsidP="003E16CD"/>
    <w:p w14:paraId="17050234" w14:textId="36324FF8" w:rsidR="004675A3" w:rsidRDefault="004675A3" w:rsidP="003E16CD"/>
    <w:p w14:paraId="4332B715" w14:textId="4FEC9A84" w:rsidR="004675A3" w:rsidRDefault="004675A3" w:rsidP="003E16CD">
      <w:r w:rsidRPr="002D3745">
        <w:rPr>
          <w:b/>
          <w:noProof/>
          <w:sz w:val="24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49DB" wp14:editId="79F69210">
                <wp:simplePos x="0" y="0"/>
                <wp:positionH relativeFrom="column">
                  <wp:posOffset>-495818</wp:posOffset>
                </wp:positionH>
                <wp:positionV relativeFrom="paragraph">
                  <wp:posOffset>247753</wp:posOffset>
                </wp:positionV>
                <wp:extent cx="6858000" cy="922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B26AC" w14:textId="77777777" w:rsidR="004675A3" w:rsidRPr="009C54F1" w:rsidRDefault="004675A3" w:rsidP="004675A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 w:rsidRPr="009C54F1">
                              <w:t>Please list any suggestions you have for upcoming Vacation Care programs (optional):</w:t>
                            </w:r>
                          </w:p>
                          <w:p w14:paraId="2EF77F8F" w14:textId="77777777" w:rsidR="004675A3" w:rsidRPr="009C54F1" w:rsidRDefault="004675A3" w:rsidP="004675A3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right"/>
                            </w:pPr>
                          </w:p>
                          <w:p w14:paraId="67E55A14" w14:textId="77777777" w:rsidR="004675A3" w:rsidRDefault="004675A3" w:rsidP="004675A3">
                            <w:pPr>
                              <w:spacing w:line="240" w:lineRule="auto"/>
                            </w:pPr>
                            <w:r w:rsidRPr="009C54F1">
                              <w:t>__</w:t>
                            </w:r>
                            <w:r>
                              <w:t>_______________</w:t>
                            </w:r>
                            <w:r w:rsidRPr="009C54F1">
                              <w:t>_____________________________________________________________________________</w:t>
                            </w:r>
                            <w:r>
                              <w:t>___</w:t>
                            </w:r>
                            <w:r w:rsidRPr="009C54F1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82C4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05pt;margin-top:19.5pt;width:540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" filled="f" stroked="f">
                <v:textbox>
                  <w:txbxContent>
                    <w:p w14:paraId="46AB26AC" w14:textId="77777777" w:rsidR="004675A3" w:rsidRPr="009C54F1" w:rsidRDefault="004675A3" w:rsidP="004675A3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 w:rsidRPr="009C54F1">
                        <w:t>Please list any suggestions you have for upcoming Vacation Care programs (optional):</w:t>
                      </w:r>
                    </w:p>
                    <w:p w14:paraId="2EF77F8F" w14:textId="77777777" w:rsidR="004675A3" w:rsidRPr="009C54F1" w:rsidRDefault="004675A3" w:rsidP="004675A3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right"/>
                      </w:pPr>
                    </w:p>
                    <w:p w14:paraId="67E55A14" w14:textId="77777777" w:rsidR="004675A3" w:rsidRDefault="004675A3" w:rsidP="004675A3">
                      <w:pPr>
                        <w:spacing w:line="240" w:lineRule="auto"/>
                      </w:pPr>
                      <w:r w:rsidRPr="009C54F1">
                        <w:t>__</w:t>
                      </w:r>
                      <w:r>
                        <w:t>_______________</w:t>
                      </w:r>
                      <w:r w:rsidRPr="009C54F1">
                        <w:t>_____________________________________________________________________________</w:t>
                      </w:r>
                      <w:r>
                        <w:t>___</w:t>
                      </w:r>
                      <w:r w:rsidRPr="009C54F1"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27550" w14:textId="25808EA2" w:rsidR="004675A3" w:rsidRPr="003E16CD" w:rsidRDefault="004675A3" w:rsidP="003E16CD"/>
    <w:sectPr w:rsidR="004675A3" w:rsidRPr="003E16CD" w:rsidSect="003E16CD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8AF"/>
    <w:multiLevelType w:val="hybridMultilevel"/>
    <w:tmpl w:val="EBD88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E0694"/>
    <w:multiLevelType w:val="hybridMultilevel"/>
    <w:tmpl w:val="38080F36"/>
    <w:lvl w:ilvl="0" w:tplc="4AE20D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2226F1"/>
    <w:multiLevelType w:val="hybridMultilevel"/>
    <w:tmpl w:val="2D1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4E51"/>
    <w:multiLevelType w:val="hybridMultilevel"/>
    <w:tmpl w:val="F9CA3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0F"/>
    <w:rsid w:val="00064579"/>
    <w:rsid w:val="0006646F"/>
    <w:rsid w:val="00075750"/>
    <w:rsid w:val="000B6E7E"/>
    <w:rsid w:val="001214D4"/>
    <w:rsid w:val="00140B38"/>
    <w:rsid w:val="001444CE"/>
    <w:rsid w:val="00243788"/>
    <w:rsid w:val="00262DD8"/>
    <w:rsid w:val="002764B0"/>
    <w:rsid w:val="002879A4"/>
    <w:rsid w:val="002D3745"/>
    <w:rsid w:val="002F4CA8"/>
    <w:rsid w:val="002F61DD"/>
    <w:rsid w:val="0030369F"/>
    <w:rsid w:val="00366A11"/>
    <w:rsid w:val="003E163A"/>
    <w:rsid w:val="003E16CD"/>
    <w:rsid w:val="004675A3"/>
    <w:rsid w:val="004E247F"/>
    <w:rsid w:val="00557F77"/>
    <w:rsid w:val="006015B9"/>
    <w:rsid w:val="0061667E"/>
    <w:rsid w:val="00676C16"/>
    <w:rsid w:val="006A0DA9"/>
    <w:rsid w:val="00734B40"/>
    <w:rsid w:val="00747990"/>
    <w:rsid w:val="007539E5"/>
    <w:rsid w:val="007A7E80"/>
    <w:rsid w:val="007D0348"/>
    <w:rsid w:val="00874821"/>
    <w:rsid w:val="008769A5"/>
    <w:rsid w:val="00882A13"/>
    <w:rsid w:val="008D3B1D"/>
    <w:rsid w:val="009006B3"/>
    <w:rsid w:val="009C54F1"/>
    <w:rsid w:val="009C6063"/>
    <w:rsid w:val="009E1FE8"/>
    <w:rsid w:val="009F2AFA"/>
    <w:rsid w:val="00A13783"/>
    <w:rsid w:val="00A149E0"/>
    <w:rsid w:val="00A4452E"/>
    <w:rsid w:val="00A76493"/>
    <w:rsid w:val="00A87A96"/>
    <w:rsid w:val="00AB18F8"/>
    <w:rsid w:val="00AF2834"/>
    <w:rsid w:val="00AF61C9"/>
    <w:rsid w:val="00B37F50"/>
    <w:rsid w:val="00BC14A6"/>
    <w:rsid w:val="00BD430F"/>
    <w:rsid w:val="00C35CAB"/>
    <w:rsid w:val="00C90D46"/>
    <w:rsid w:val="00CB7BE8"/>
    <w:rsid w:val="00CD04A4"/>
    <w:rsid w:val="00D143B5"/>
    <w:rsid w:val="00D32943"/>
    <w:rsid w:val="00DA12E7"/>
    <w:rsid w:val="00DA361E"/>
    <w:rsid w:val="00DE0588"/>
    <w:rsid w:val="00DE1A81"/>
    <w:rsid w:val="00E307FC"/>
    <w:rsid w:val="00E4426D"/>
    <w:rsid w:val="00E50FFB"/>
    <w:rsid w:val="00F129D3"/>
    <w:rsid w:val="00F93995"/>
    <w:rsid w:val="00F97F3B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136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30F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BD430F"/>
    <w:pPr>
      <w:keepNext/>
      <w:spacing w:before="40" w:after="4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BD430F"/>
    <w:pPr>
      <w:keepNext/>
      <w:tabs>
        <w:tab w:val="left" w:leader="dot" w:pos="810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F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430F"/>
    <w:rPr>
      <w:rFonts w:ascii="Tahoma" w:eastAsia="Times New Roman" w:hAnsi="Tahoma" w:cs="Tahoma"/>
      <w:b/>
      <w:bCs/>
      <w:sz w:val="22"/>
      <w:lang w:val="en-AU"/>
    </w:rPr>
  </w:style>
  <w:style w:type="character" w:customStyle="1" w:styleId="Heading3Char">
    <w:name w:val="Heading 3 Char"/>
    <w:basedOn w:val="DefaultParagraphFont"/>
    <w:link w:val="Heading3"/>
    <w:rsid w:val="00BD430F"/>
    <w:rPr>
      <w:rFonts w:ascii="Tahoma" w:eastAsia="Times New Roman" w:hAnsi="Tahoma" w:cs="Tahoma"/>
      <w:b/>
      <w:bCs/>
      <w:lang w:val="en-AU"/>
    </w:rPr>
  </w:style>
  <w:style w:type="paragraph" w:styleId="BodyText">
    <w:name w:val="Body Text"/>
    <w:basedOn w:val="Normal"/>
    <w:link w:val="BodyTextChar"/>
    <w:rsid w:val="00BD430F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BD430F"/>
    <w:rPr>
      <w:rFonts w:ascii="Tahoma" w:eastAsia="Times New Roman" w:hAnsi="Tahoma" w:cs="Tahoma"/>
      <w:sz w:val="22"/>
      <w:lang w:val="en-AU"/>
    </w:rPr>
  </w:style>
  <w:style w:type="paragraph" w:customStyle="1" w:styleId="Default">
    <w:name w:val="Default"/>
    <w:rsid w:val="00BD43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paragraph" w:styleId="NoSpacing">
    <w:name w:val="No Spacing"/>
    <w:uiPriority w:val="1"/>
    <w:qFormat/>
    <w:rsid w:val="00BD430F"/>
    <w:rPr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F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E50FF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3E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OSHC</dc:creator>
  <cp:keywords/>
  <dc:description/>
  <cp:lastModifiedBy>Brighton OSHC</cp:lastModifiedBy>
  <cp:revision>2</cp:revision>
  <cp:lastPrinted>2019-05-29T01:30:00Z</cp:lastPrinted>
  <dcterms:created xsi:type="dcterms:W3CDTF">2019-11-11T01:42:00Z</dcterms:created>
  <dcterms:modified xsi:type="dcterms:W3CDTF">2019-11-11T01:42:00Z</dcterms:modified>
</cp:coreProperties>
</file>