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330" w:tblpY="905"/>
        <w:tblW w:w="16019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124"/>
        <w:gridCol w:w="2977"/>
        <w:gridCol w:w="3119"/>
      </w:tblGrid>
      <w:tr w:rsidR="00834C7D" w:rsidRPr="00756CCE" w14:paraId="36C2322B" w14:textId="77777777" w:rsidTr="00991858">
        <w:trPr>
          <w:trHeight w:val="272"/>
        </w:trPr>
        <w:tc>
          <w:tcPr>
            <w:tcW w:w="3397" w:type="dxa"/>
          </w:tcPr>
          <w:p w14:paraId="11345AB1" w14:textId="441EE9D2" w:rsidR="005D5AEA" w:rsidRPr="00F50B85" w:rsidRDefault="005D5AEA" w:rsidP="004E7949">
            <w:pPr>
              <w:jc w:val="center"/>
              <w:rPr>
                <w:b/>
              </w:rPr>
            </w:pPr>
            <w:r w:rsidRPr="00F50B85">
              <w:rPr>
                <w:b/>
              </w:rPr>
              <w:t>Monday</w:t>
            </w:r>
            <w:r w:rsidR="00430A6B" w:rsidRPr="00F50B85">
              <w:rPr>
                <w:b/>
              </w:rPr>
              <w:t xml:space="preserve"> </w:t>
            </w:r>
            <w:r w:rsidR="00162E2A">
              <w:rPr>
                <w:b/>
              </w:rPr>
              <w:t>15</w:t>
            </w:r>
            <w:r w:rsidR="00162E2A" w:rsidRPr="00162E2A">
              <w:rPr>
                <w:b/>
                <w:vertAlign w:val="superscript"/>
              </w:rPr>
              <w:t>th</w:t>
            </w:r>
            <w:r w:rsidR="00162E2A">
              <w:rPr>
                <w:b/>
              </w:rPr>
              <w:t xml:space="preserve"> April</w:t>
            </w:r>
          </w:p>
        </w:tc>
        <w:tc>
          <w:tcPr>
            <w:tcW w:w="3402" w:type="dxa"/>
          </w:tcPr>
          <w:p w14:paraId="2087E57C" w14:textId="262A489E" w:rsidR="005D5AEA" w:rsidRPr="00F50B85" w:rsidRDefault="005D5AEA" w:rsidP="004E7949">
            <w:pPr>
              <w:jc w:val="center"/>
              <w:rPr>
                <w:b/>
              </w:rPr>
            </w:pPr>
            <w:r w:rsidRPr="00F50B85">
              <w:rPr>
                <w:b/>
              </w:rPr>
              <w:t xml:space="preserve">Tuesday </w:t>
            </w:r>
            <w:r w:rsidR="00162E2A">
              <w:rPr>
                <w:b/>
              </w:rPr>
              <w:t>16</w:t>
            </w:r>
            <w:r w:rsidR="00162E2A" w:rsidRPr="00162E2A">
              <w:rPr>
                <w:b/>
                <w:vertAlign w:val="superscript"/>
              </w:rPr>
              <w:t>th</w:t>
            </w:r>
            <w:r w:rsidR="00162E2A">
              <w:rPr>
                <w:b/>
              </w:rPr>
              <w:t xml:space="preserve"> April</w:t>
            </w:r>
          </w:p>
        </w:tc>
        <w:tc>
          <w:tcPr>
            <w:tcW w:w="3124" w:type="dxa"/>
          </w:tcPr>
          <w:p w14:paraId="187B8DD5" w14:textId="478293C8" w:rsidR="005D5AEA" w:rsidRPr="00F50B85" w:rsidRDefault="005D5AEA" w:rsidP="004E7949">
            <w:pPr>
              <w:jc w:val="center"/>
              <w:rPr>
                <w:b/>
              </w:rPr>
            </w:pPr>
            <w:r w:rsidRPr="00F50B85">
              <w:rPr>
                <w:b/>
              </w:rPr>
              <w:t xml:space="preserve">Wednesday </w:t>
            </w:r>
            <w:r w:rsidR="00162E2A">
              <w:rPr>
                <w:b/>
              </w:rPr>
              <w:t>17</w:t>
            </w:r>
            <w:r w:rsidR="00162E2A" w:rsidRPr="00162E2A">
              <w:rPr>
                <w:b/>
                <w:vertAlign w:val="superscript"/>
              </w:rPr>
              <w:t>th</w:t>
            </w:r>
            <w:r w:rsidR="00162E2A">
              <w:rPr>
                <w:b/>
              </w:rPr>
              <w:t xml:space="preserve"> April</w:t>
            </w:r>
          </w:p>
        </w:tc>
        <w:tc>
          <w:tcPr>
            <w:tcW w:w="2977" w:type="dxa"/>
          </w:tcPr>
          <w:p w14:paraId="56FCD84E" w14:textId="36F52260" w:rsidR="005D5AEA" w:rsidRPr="00F50B85" w:rsidRDefault="005D5AEA" w:rsidP="004E7949">
            <w:pPr>
              <w:jc w:val="center"/>
              <w:rPr>
                <w:b/>
              </w:rPr>
            </w:pPr>
            <w:r w:rsidRPr="00F50B85">
              <w:rPr>
                <w:b/>
              </w:rPr>
              <w:t xml:space="preserve">Thursday </w:t>
            </w:r>
            <w:r w:rsidR="00162E2A">
              <w:rPr>
                <w:b/>
              </w:rPr>
              <w:t>18</w:t>
            </w:r>
            <w:r w:rsidR="00162E2A" w:rsidRPr="00162E2A">
              <w:rPr>
                <w:b/>
                <w:vertAlign w:val="superscript"/>
              </w:rPr>
              <w:t>th</w:t>
            </w:r>
            <w:r w:rsidR="00162E2A">
              <w:rPr>
                <w:b/>
              </w:rPr>
              <w:t xml:space="preserve"> April</w:t>
            </w:r>
          </w:p>
        </w:tc>
        <w:tc>
          <w:tcPr>
            <w:tcW w:w="3119" w:type="dxa"/>
          </w:tcPr>
          <w:p w14:paraId="3D02FD74" w14:textId="4251DF65" w:rsidR="005D5AEA" w:rsidRPr="00F50B85" w:rsidRDefault="005D5AEA" w:rsidP="004E7949">
            <w:pPr>
              <w:jc w:val="center"/>
              <w:rPr>
                <w:b/>
              </w:rPr>
            </w:pPr>
            <w:r w:rsidRPr="00F50B85">
              <w:rPr>
                <w:b/>
              </w:rPr>
              <w:t xml:space="preserve">Friday </w:t>
            </w:r>
            <w:r w:rsidR="00162E2A">
              <w:rPr>
                <w:b/>
              </w:rPr>
              <w:t>19</w:t>
            </w:r>
            <w:r w:rsidR="00162E2A" w:rsidRPr="00162E2A">
              <w:rPr>
                <w:b/>
                <w:vertAlign w:val="superscript"/>
              </w:rPr>
              <w:t>th</w:t>
            </w:r>
            <w:r w:rsidR="00162E2A">
              <w:rPr>
                <w:b/>
              </w:rPr>
              <w:t xml:space="preserve"> April</w:t>
            </w:r>
          </w:p>
        </w:tc>
      </w:tr>
      <w:tr w:rsidR="00834C7D" w:rsidRPr="004E7949" w14:paraId="6A8D3003" w14:textId="77777777" w:rsidTr="00991858">
        <w:trPr>
          <w:trHeight w:val="4383"/>
        </w:trPr>
        <w:tc>
          <w:tcPr>
            <w:tcW w:w="3397" w:type="dxa"/>
          </w:tcPr>
          <w:p w14:paraId="68414EC5" w14:textId="77777777" w:rsidR="009467D3" w:rsidRDefault="009467D3" w:rsidP="00991858">
            <w:pPr>
              <w:jc w:val="center"/>
              <w:rPr>
                <w:rFonts w:cs="Helvetica"/>
                <w:noProof/>
                <w:sz w:val="22"/>
                <w:szCs w:val="22"/>
                <w:lang w:val="en-US"/>
              </w:rPr>
            </w:pPr>
          </w:p>
          <w:p w14:paraId="5170C84A" w14:textId="77777777" w:rsidR="006834BF" w:rsidRPr="006834BF" w:rsidRDefault="006834BF" w:rsidP="006834BF">
            <w:pPr>
              <w:jc w:val="center"/>
              <w:rPr>
                <w:rFonts w:ascii="Lucida Sans Typewriter" w:hAnsi="Lucida Sans Typewriter"/>
                <w:b/>
                <w:color w:val="76923C" w:themeColor="accent3" w:themeShade="BF"/>
                <w:sz w:val="28"/>
                <w:szCs w:val="28"/>
              </w:rPr>
            </w:pPr>
            <w:r w:rsidRPr="006834BF">
              <w:rPr>
                <w:rFonts w:ascii="Lucida Sans Typewriter" w:hAnsi="Lucida Sans Typewriter"/>
                <w:b/>
                <w:color w:val="76923C" w:themeColor="accent3" w:themeShade="BF"/>
                <w:sz w:val="28"/>
                <w:szCs w:val="28"/>
              </w:rPr>
              <w:t>Badging</w:t>
            </w:r>
          </w:p>
          <w:p w14:paraId="29995F02" w14:textId="6EC3B676" w:rsidR="006834BF" w:rsidRPr="006834BF" w:rsidRDefault="006834BF" w:rsidP="006834BF">
            <w:pPr>
              <w:jc w:val="center"/>
              <w:rPr>
                <w:rFonts w:ascii="Lucida Sans Typewriter" w:hAnsi="Lucida Sans Typewriter"/>
                <w:b/>
                <w:color w:val="76923C" w:themeColor="accent3" w:themeShade="BF"/>
                <w:sz w:val="28"/>
                <w:szCs w:val="28"/>
              </w:rPr>
            </w:pPr>
            <w:r w:rsidRPr="006834BF">
              <w:rPr>
                <w:rFonts w:ascii="Lucida Sans Typewriter" w:hAnsi="Lucida Sans Typewriter"/>
                <w:b/>
                <w:color w:val="76923C" w:themeColor="accent3" w:themeShade="BF"/>
                <w:sz w:val="28"/>
                <w:szCs w:val="28"/>
              </w:rPr>
              <w:t>Bonanza</w:t>
            </w:r>
          </w:p>
          <w:p w14:paraId="653BC0C8" w14:textId="405F927F" w:rsidR="006834BF" w:rsidRDefault="006834BF" w:rsidP="006834BF">
            <w:pPr>
              <w:jc w:val="center"/>
              <w:rPr>
                <w:rFonts w:ascii="Lucida Sans Typewriter" w:hAnsi="Lucida Sans Typewriter"/>
                <w:b/>
                <w:color w:val="76923C" w:themeColor="accent3" w:themeShade="BF"/>
              </w:rPr>
            </w:pPr>
          </w:p>
          <w:p w14:paraId="2D83E3CF" w14:textId="5BE6BE0A" w:rsidR="006834BF" w:rsidRPr="006834BF" w:rsidRDefault="006834BF" w:rsidP="006834BF">
            <w:pPr>
              <w:jc w:val="center"/>
              <w:rPr>
                <w:color w:val="000000" w:themeColor="text1"/>
              </w:rPr>
            </w:pPr>
            <w:r w:rsidRPr="006834BF">
              <w:rPr>
                <w:color w:val="000000" w:themeColor="text1"/>
              </w:rPr>
              <w:t>Back by popular demand!</w:t>
            </w:r>
          </w:p>
          <w:p w14:paraId="3E156C0F" w14:textId="56DF60E7" w:rsidR="006834BF" w:rsidRDefault="006834BF" w:rsidP="006834BF">
            <w:pPr>
              <w:rPr>
                <w:rFonts w:ascii="Lucida Sans Typewriter" w:hAnsi="Lucida Sans Typewriter"/>
                <w:b/>
                <w:color w:val="76923C" w:themeColor="accent3" w:themeShade="BF"/>
              </w:rPr>
            </w:pPr>
          </w:p>
          <w:p w14:paraId="0C8815D6" w14:textId="77777777" w:rsidR="006834BF" w:rsidRPr="00727356" w:rsidRDefault="006834BF" w:rsidP="006834BF">
            <w:pPr>
              <w:jc w:val="center"/>
              <w:rPr>
                <w:rFonts w:cs="Helvetica"/>
                <w:noProof/>
                <w:color w:val="FFC000"/>
                <w:lang w:val="en-US"/>
              </w:rPr>
            </w:pPr>
            <w:r w:rsidRPr="00727356">
              <w:rPr>
                <w:rFonts w:cs="Helvetica"/>
                <w:noProof/>
                <w:color w:val="000000" w:themeColor="text1"/>
                <w:lang w:val="en-US"/>
              </w:rPr>
              <w:t>Come and design your badges then decorate and make them.</w:t>
            </w:r>
          </w:p>
          <w:p w14:paraId="3C638FE8" w14:textId="77777777" w:rsidR="009467D3" w:rsidRDefault="009467D3" w:rsidP="00991858">
            <w:pPr>
              <w:jc w:val="center"/>
              <w:rPr>
                <w:rFonts w:cs="Helvetica"/>
                <w:noProof/>
                <w:sz w:val="32"/>
                <w:szCs w:val="32"/>
                <w:lang w:val="en-US"/>
              </w:rPr>
            </w:pPr>
          </w:p>
          <w:p w14:paraId="07CE3BBE" w14:textId="77777777" w:rsidR="009467D3" w:rsidRDefault="006834BF" w:rsidP="00991858">
            <w:pPr>
              <w:jc w:val="center"/>
            </w:pPr>
            <w:r>
              <w:fldChar w:fldCharType="begin"/>
            </w:r>
            <w:r>
              <w:instrText xml:space="preserve"> INCLUDEPICTURE "https://encrypted-tbn2.gstatic.com/shopping?q=tbn:ANd9GcQB2abF4yDo7nVXuZJu_R-Wj8NP_3m4vnJ6HSows9VFm5j9fTnMBCPDPHRSszbJkKwKnAHxVI7mOw&amp;usqp=CAc"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EF66AD" wp14:editId="5A42DA74">
                  <wp:extent cx="1242060" cy="723900"/>
                  <wp:effectExtent l="0" t="0" r="2540" b="0"/>
                  <wp:docPr id="1" name="Picture 1" descr="Custom Made 57mm Bad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ustom Made 57mm Bad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FB52F39" w14:textId="77777777" w:rsidR="006834BF" w:rsidRDefault="006834BF" w:rsidP="00162E2A"/>
          <w:p w14:paraId="34E15C7F" w14:textId="77777777" w:rsidR="006834BF" w:rsidRPr="004B15A8" w:rsidRDefault="006834BF" w:rsidP="006834BF">
            <w:pPr>
              <w:jc w:val="center"/>
              <w:rPr>
                <w:rFonts w:asciiTheme="minorHAnsi" w:hAnsiTheme="minorHAnsi" w:cs="Helvetica"/>
                <w:i/>
                <w:noProof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4B15A8">
              <w:rPr>
                <w:rFonts w:asciiTheme="minorHAnsi" w:hAnsiTheme="minorHAnsi" w:cs="Helvetica"/>
                <w:i/>
                <w:noProof/>
                <w:color w:val="000000" w:themeColor="text1"/>
                <w:sz w:val="22"/>
                <w:szCs w:val="22"/>
                <w:u w:val="single"/>
                <w:lang w:val="en-US"/>
              </w:rPr>
              <w:t>In-house</w:t>
            </w:r>
          </w:p>
          <w:p w14:paraId="325D9258" w14:textId="09555022" w:rsidR="006834BF" w:rsidRPr="00162E2A" w:rsidRDefault="006834BF" w:rsidP="00162E2A">
            <w:pPr>
              <w:jc w:val="center"/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</w:pPr>
            <w:r w:rsidRPr="004B15A8">
              <w:rPr>
                <w:rFonts w:asciiTheme="minorHAnsi" w:hAnsiTheme="minorHAnsi" w:cs="Ayuthaya"/>
                <w:b/>
                <w:noProof/>
                <w:sz w:val="22"/>
                <w:szCs w:val="22"/>
                <w:lang w:val="en-US"/>
              </w:rPr>
              <w:t>Child Staff Ratio:</w:t>
            </w:r>
            <w:r w:rsidRPr="004B15A8"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  <w:t xml:space="preserve"> 15:1</w:t>
            </w:r>
          </w:p>
        </w:tc>
        <w:tc>
          <w:tcPr>
            <w:tcW w:w="3402" w:type="dxa"/>
          </w:tcPr>
          <w:p w14:paraId="2BBF1618" w14:textId="50325A03" w:rsidR="00935B70" w:rsidRDefault="006834BF" w:rsidP="00935B70">
            <w:pPr>
              <w:jc w:val="center"/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Odeon Cinemas</w:t>
            </w:r>
          </w:p>
          <w:p w14:paraId="4358FF56" w14:textId="2234EF3D" w:rsidR="009467D3" w:rsidRPr="006834BF" w:rsidRDefault="006834BF" w:rsidP="00935B70">
            <w:pPr>
              <w:jc w:val="center"/>
              <w:rPr>
                <w:rFonts w:ascii="Lucida Sans Typewriter" w:hAnsi="Lucida Sans Typewriter"/>
                <w:color w:val="0070C0"/>
                <w:sz w:val="28"/>
                <w:szCs w:val="28"/>
              </w:rPr>
            </w:pPr>
            <w:r w:rsidRPr="006834BF">
              <w:rPr>
                <w:rFonts w:ascii="Lucida Sans Typewriter" w:hAnsi="Lucida Sans Typewriter"/>
                <w:color w:val="0070C0"/>
                <w:sz w:val="28"/>
                <w:szCs w:val="28"/>
              </w:rPr>
              <w:t>Wonder Park</w:t>
            </w:r>
          </w:p>
          <w:p w14:paraId="20C09B0A" w14:textId="77777777" w:rsidR="009467D3" w:rsidRPr="009467D3" w:rsidRDefault="009467D3" w:rsidP="00935B70">
            <w:pPr>
              <w:jc w:val="center"/>
              <w:rPr>
                <w:rFonts w:ascii="Lucida Sans Typewriter" w:hAnsi="Lucida Sans Typewriter"/>
                <w:b/>
                <w:color w:val="0070C0"/>
              </w:rPr>
            </w:pPr>
          </w:p>
          <w:p w14:paraId="3A236F96" w14:textId="199B2249" w:rsidR="00FC2545" w:rsidRPr="00162E2A" w:rsidRDefault="00162E2A" w:rsidP="00162E2A">
            <w:pPr>
              <w:jc w:val="center"/>
            </w:pPr>
            <w:r>
              <w:rPr>
                <w:b/>
                <w:noProof/>
                <w:color w:val="000000" w:themeColor="text1"/>
                <w:lang w:val="en-GB" w:eastAsia="en-GB"/>
              </w:rPr>
              <w:drawing>
                <wp:inline distT="0" distB="0" distL="0" distR="0" wp14:anchorId="77813129" wp14:editId="1A73F434">
                  <wp:extent cx="1104900" cy="1536700"/>
                  <wp:effectExtent l="0" t="0" r="0" b="0"/>
                  <wp:docPr id="2" name="Picture 2" descr="/var/folders/43/7f2s1gw94kq0xwq9vc9d72_80000gn/T/com.microsoft.Word/Content.MSO/59D997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43/7f2s1gw94kq0xwq9vc9d72_80000gn/T/com.microsoft.Word/Content.MSO/59D997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9822E" w14:textId="77777777" w:rsidR="006834BF" w:rsidRPr="00727356" w:rsidRDefault="006834BF" w:rsidP="006834BF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 w:rsidRPr="00727356"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Excursion</w:t>
            </w:r>
          </w:p>
          <w:p w14:paraId="7F23ECEF" w14:textId="12FFA3CD" w:rsidR="006834BF" w:rsidRPr="00727356" w:rsidRDefault="006834BF" w:rsidP="006834BF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Depart: 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9: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00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am</w:t>
            </w:r>
          </w:p>
          <w:p w14:paraId="20457EF1" w14:textId="38834022" w:rsidR="006834BF" w:rsidRPr="00727356" w:rsidRDefault="006834BF" w:rsidP="006834BF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Return: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1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pm</w:t>
            </w:r>
          </w:p>
          <w:p w14:paraId="2523AF9B" w14:textId="77777777" w:rsidR="006834BF" w:rsidRPr="00727356" w:rsidRDefault="006834BF" w:rsidP="006834BF">
            <w:pPr>
              <w:jc w:val="center"/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Transport: 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Private Bus</w:t>
            </w:r>
          </w:p>
          <w:p w14:paraId="07AF20D9" w14:textId="65148ECB" w:rsidR="00E74485" w:rsidRPr="00991858" w:rsidRDefault="006834BF" w:rsidP="006834BF">
            <w:pPr>
              <w:jc w:val="center"/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Child Staff Ratio: 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10:1</w:t>
            </w:r>
          </w:p>
        </w:tc>
        <w:tc>
          <w:tcPr>
            <w:tcW w:w="3124" w:type="dxa"/>
          </w:tcPr>
          <w:p w14:paraId="57CAD786" w14:textId="2399DE52" w:rsidR="00FC2545" w:rsidRPr="006834BF" w:rsidRDefault="006834BF" w:rsidP="009E70C5">
            <w:pPr>
              <w:jc w:val="center"/>
              <w:rPr>
                <w:rFonts w:ascii="Curlz MT" w:hAnsi="Curlz MT"/>
                <w:b/>
                <w:color w:val="FF7E79"/>
                <w:sz w:val="32"/>
                <w:szCs w:val="32"/>
              </w:rPr>
            </w:pPr>
            <w:r w:rsidRPr="006834BF">
              <w:rPr>
                <w:rFonts w:ascii="Curlz MT" w:hAnsi="Curlz MT"/>
                <w:b/>
                <w:color w:val="FF7E79"/>
                <w:sz w:val="32"/>
                <w:szCs w:val="32"/>
              </w:rPr>
              <w:t xml:space="preserve">Street </w:t>
            </w:r>
            <w:r w:rsidR="00DF1855">
              <w:rPr>
                <w:rFonts w:ascii="Curlz MT" w:hAnsi="Curlz MT"/>
                <w:b/>
                <w:color w:val="FF7E79"/>
                <w:sz w:val="32"/>
                <w:szCs w:val="32"/>
              </w:rPr>
              <w:t>Su</w:t>
            </w:r>
            <w:bookmarkStart w:id="0" w:name="_GoBack"/>
            <w:bookmarkEnd w:id="0"/>
            <w:r w:rsidRPr="006834BF">
              <w:rPr>
                <w:rFonts w:ascii="Curlz MT" w:hAnsi="Curlz MT"/>
                <w:b/>
                <w:color w:val="FF7E79"/>
                <w:sz w:val="32"/>
                <w:szCs w:val="32"/>
              </w:rPr>
              <w:t>p Adelaide</w:t>
            </w:r>
          </w:p>
          <w:p w14:paraId="62EF5E7F" w14:textId="5BEA659F" w:rsidR="006834BF" w:rsidRDefault="006834BF" w:rsidP="009E70C5">
            <w:pPr>
              <w:jc w:val="center"/>
              <w:rPr>
                <w:rFonts w:ascii="Phosphate Inline" w:hAnsi="Phosphate Inline"/>
                <w:b/>
                <w:color w:val="FF7E79"/>
                <w:sz w:val="28"/>
                <w:szCs w:val="28"/>
              </w:rPr>
            </w:pPr>
          </w:p>
          <w:p w14:paraId="4A495E73" w14:textId="4657EAE3" w:rsidR="006834BF" w:rsidRPr="006834BF" w:rsidRDefault="006834BF" w:rsidP="009E70C5">
            <w:pPr>
              <w:jc w:val="center"/>
              <w:rPr>
                <w:color w:val="000000" w:themeColor="text1"/>
              </w:rPr>
            </w:pPr>
            <w:r w:rsidRPr="006834BF">
              <w:rPr>
                <w:color w:val="000000" w:themeColor="text1"/>
              </w:rPr>
              <w:t>Coming to Brighton PS</w:t>
            </w:r>
          </w:p>
          <w:p w14:paraId="6831FC0C" w14:textId="087035A3" w:rsidR="00B77F4A" w:rsidRDefault="00B77F4A" w:rsidP="009E70C5">
            <w:pPr>
              <w:rPr>
                <w:rFonts w:cs="Helvetica"/>
                <w:i/>
                <w:noProof/>
                <w:sz w:val="22"/>
                <w:szCs w:val="22"/>
                <w:u w:val="single"/>
                <w:lang w:val="en-US"/>
              </w:rPr>
            </w:pPr>
          </w:p>
          <w:p w14:paraId="641C2DAF" w14:textId="195B5BE1" w:rsidR="00162E2A" w:rsidRDefault="00FC2545" w:rsidP="00162E2A">
            <w:pPr>
              <w:jc w:val="center"/>
            </w:pPr>
            <w:r>
              <w:fldChar w:fldCharType="begin"/>
            </w:r>
            <w:r>
              <w:instrText xml:space="preserve"> INCLUDEPICTURE "https://ubisafe.org/images/flowen-clipart-planter-1.jpg" \* MERGEFORMATINET </w:instrText>
            </w:r>
            <w:r>
              <w:fldChar w:fldCharType="separate"/>
            </w:r>
            <w:r w:rsidR="00162E2A">
              <w:rPr>
                <w:noProof/>
                <w:lang w:val="en-GB" w:eastAsia="en-GB"/>
              </w:rPr>
              <w:t xml:space="preserve"> </w:t>
            </w:r>
            <w:r w:rsidR="00162E2A">
              <w:rPr>
                <w:noProof/>
                <w:lang w:val="en-GB" w:eastAsia="en-GB"/>
              </w:rPr>
              <w:drawing>
                <wp:inline distT="0" distB="0" distL="0" distR="0" wp14:anchorId="650AA300" wp14:editId="7682F76F">
                  <wp:extent cx="889000" cy="1181100"/>
                  <wp:effectExtent l="0" t="0" r="0" b="0"/>
                  <wp:docPr id="4" name="Picture 4" descr="/var/folders/43/7f2s1gw94kq0xwq9vc9d72_80000gn/T/com.microsoft.Word/Content.MSO/DA7F9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43/7f2s1gw94kq0xwq9vc9d72_80000gn/T/com.microsoft.Word/Content.MSO/DA7F9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20D81" w14:textId="1639C66A" w:rsidR="00FC2545" w:rsidRDefault="00FC2545" w:rsidP="00FC2545">
            <w:r>
              <w:fldChar w:fldCharType="end"/>
            </w:r>
          </w:p>
          <w:p w14:paraId="417D99F0" w14:textId="0B8D21F6" w:rsidR="00162E2A" w:rsidRDefault="00162E2A" w:rsidP="00162E2A">
            <w:pPr>
              <w:jc w:val="center"/>
            </w:pPr>
            <w:r>
              <w:t>Have a go at this amazing boarding!</w:t>
            </w:r>
          </w:p>
          <w:p w14:paraId="1E1BBB23" w14:textId="77777777" w:rsidR="00162E2A" w:rsidRDefault="00162E2A" w:rsidP="009E70C5">
            <w:pPr>
              <w:rPr>
                <w:rFonts w:cs="Helvetica"/>
                <w:i/>
                <w:noProof/>
                <w:sz w:val="22"/>
                <w:szCs w:val="22"/>
                <w:u w:val="single"/>
                <w:lang w:val="en-US"/>
              </w:rPr>
            </w:pPr>
          </w:p>
          <w:p w14:paraId="5A2CB3F8" w14:textId="7CA72C64" w:rsidR="00B77F4A" w:rsidRPr="00F9083B" w:rsidRDefault="00B77F4A" w:rsidP="009E70C5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 w:rsidRPr="00F9083B"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In-</w:t>
            </w:r>
            <w:r w:rsidR="006834BF"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cursion</w:t>
            </w:r>
          </w:p>
          <w:p w14:paraId="452297B4" w14:textId="6A4A7B9B" w:rsidR="00FC2545" w:rsidRPr="00162E2A" w:rsidRDefault="00B77F4A" w:rsidP="00162E2A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9083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Child Staff Ratio:</w:t>
            </w:r>
            <w:r w:rsidR="009E70C5" w:rsidRPr="00F908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15</w:t>
            </w:r>
            <w:r w:rsidRPr="00F908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</w:t>
            </w:r>
          </w:p>
        </w:tc>
        <w:tc>
          <w:tcPr>
            <w:tcW w:w="2977" w:type="dxa"/>
          </w:tcPr>
          <w:p w14:paraId="0580E0B5" w14:textId="77777777" w:rsidR="00FC2545" w:rsidRPr="00FC2545" w:rsidRDefault="00FC2545" w:rsidP="00FC2545">
            <w:pPr>
              <w:jc w:val="center"/>
              <w:rPr>
                <w:color w:val="000000" w:themeColor="text1"/>
              </w:rPr>
            </w:pPr>
          </w:p>
          <w:p w14:paraId="12940AC4" w14:textId="4AD0280A" w:rsidR="00FC2545" w:rsidRDefault="006834BF" w:rsidP="00935B70">
            <w:pPr>
              <w:jc w:val="center"/>
              <w:rPr>
                <w:rFonts w:ascii="Arial Rounded MT Bold" w:hAnsi="Arial Rounded MT Bold"/>
                <w:b/>
                <w:color w:val="FF0000"/>
              </w:rPr>
            </w:pPr>
            <w:r>
              <w:rPr>
                <w:rFonts w:ascii="Arial Rounded MT Bold" w:hAnsi="Arial Rounded MT Bold"/>
                <w:b/>
                <w:color w:val="FF0000"/>
              </w:rPr>
              <w:t>Easter Extravaganza</w:t>
            </w:r>
          </w:p>
          <w:p w14:paraId="2E9CF1A8" w14:textId="77777777" w:rsidR="00162E2A" w:rsidRDefault="00162E2A" w:rsidP="00935B70">
            <w:pPr>
              <w:jc w:val="center"/>
              <w:rPr>
                <w:rFonts w:ascii="Arial Rounded MT Bold" w:hAnsi="Arial Rounded MT Bold"/>
                <w:b/>
                <w:color w:val="FF0000"/>
              </w:rPr>
            </w:pPr>
          </w:p>
          <w:p w14:paraId="70956DCB" w14:textId="60401D6A" w:rsidR="00727356" w:rsidRPr="00FC2545" w:rsidRDefault="00727356" w:rsidP="00727356">
            <w:pPr>
              <w:rPr>
                <w:i/>
                <w:color w:val="000000" w:themeColor="text1"/>
              </w:rPr>
            </w:pPr>
          </w:p>
          <w:p w14:paraId="5D04279F" w14:textId="7229DB54" w:rsidR="00162E2A" w:rsidRDefault="00162E2A" w:rsidP="00162E2A"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043E16FA" wp14:editId="4DB9F647">
                  <wp:extent cx="1753235" cy="828675"/>
                  <wp:effectExtent l="0" t="0" r="0" b="0"/>
                  <wp:docPr id="6" name="Picture 6" descr="/var/folders/43/7f2s1gw94kq0xwq9vc9d72_80000gn/T/com.microsoft.Word/Content.MSO/B588022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43/7f2s1gw94kq0xwq9vc9d72_80000gn/T/com.microsoft.Word/Content.MSO/B588022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88F6C" w14:textId="2B29F8E4" w:rsidR="002A299B" w:rsidRDefault="00935B70" w:rsidP="00727356">
            <w:pPr>
              <w:jc w:val="center"/>
              <w:rPr>
                <w:rFonts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 w:rsidRPr="00F50F0D">
              <w:rPr>
                <w:rFonts w:ascii="Arial Rounded MT Bold" w:hAnsi="Arial Rounded MT Bold"/>
                <w:b/>
                <w:color w:val="FF0000"/>
                <w:u w:val="single"/>
              </w:rPr>
              <w:br/>
            </w:r>
          </w:p>
          <w:p w14:paraId="45579E7E" w14:textId="69364677" w:rsidR="006834BF" w:rsidRDefault="00162E2A" w:rsidP="00727356">
            <w:pPr>
              <w:jc w:val="center"/>
              <w:rPr>
                <w:rFonts w:cs="Helvetica"/>
                <w:noProof/>
                <w:sz w:val="22"/>
                <w:szCs w:val="22"/>
                <w:lang w:val="en-US"/>
              </w:rPr>
            </w:pPr>
            <w:r>
              <w:rPr>
                <w:rFonts w:cs="Helvetica"/>
                <w:noProof/>
                <w:sz w:val="22"/>
                <w:szCs w:val="22"/>
                <w:lang w:val="en-US"/>
              </w:rPr>
              <w:t>Come along and get into the Easter spirit.</w:t>
            </w:r>
          </w:p>
          <w:p w14:paraId="623A25FC" w14:textId="0C47B810" w:rsidR="00162E2A" w:rsidRPr="00162E2A" w:rsidRDefault="00162E2A" w:rsidP="00727356">
            <w:pPr>
              <w:jc w:val="center"/>
              <w:rPr>
                <w:rFonts w:cs="Helvetica"/>
                <w:noProof/>
                <w:sz w:val="22"/>
                <w:szCs w:val="22"/>
                <w:lang w:val="en-US"/>
              </w:rPr>
            </w:pPr>
            <w:r>
              <w:rPr>
                <w:rFonts w:cs="Helvetica"/>
                <w:noProof/>
                <w:sz w:val="22"/>
                <w:szCs w:val="22"/>
                <w:lang w:val="en-US"/>
              </w:rPr>
              <w:t>A variety of activities and an easter hunt</w:t>
            </w:r>
          </w:p>
          <w:p w14:paraId="0FC44F47" w14:textId="77777777" w:rsidR="00162E2A" w:rsidRDefault="00162E2A" w:rsidP="00162E2A">
            <w:pPr>
              <w:rPr>
                <w:rFonts w:cs="Helvetica"/>
                <w:i/>
                <w:noProof/>
                <w:sz w:val="22"/>
                <w:szCs w:val="22"/>
                <w:u w:val="single"/>
                <w:lang w:val="en-US"/>
              </w:rPr>
            </w:pPr>
          </w:p>
          <w:p w14:paraId="5ABDA10D" w14:textId="77777777" w:rsidR="006834BF" w:rsidRPr="004B15A8" w:rsidRDefault="006834BF" w:rsidP="006834BF">
            <w:pPr>
              <w:jc w:val="center"/>
              <w:rPr>
                <w:rFonts w:asciiTheme="minorHAnsi" w:hAnsiTheme="minorHAnsi" w:cs="Helvetica"/>
                <w:i/>
                <w:noProof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4B15A8">
              <w:rPr>
                <w:rFonts w:asciiTheme="minorHAnsi" w:hAnsiTheme="minorHAnsi" w:cs="Helvetica"/>
                <w:i/>
                <w:noProof/>
                <w:color w:val="000000" w:themeColor="text1"/>
                <w:sz w:val="22"/>
                <w:szCs w:val="22"/>
                <w:u w:val="single"/>
                <w:lang w:val="en-US"/>
              </w:rPr>
              <w:t>In-house</w:t>
            </w:r>
          </w:p>
          <w:p w14:paraId="0BFF5C8E" w14:textId="4674C924" w:rsidR="00A479DA" w:rsidRPr="00162E2A" w:rsidRDefault="006834BF" w:rsidP="00162E2A">
            <w:pPr>
              <w:jc w:val="center"/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</w:pPr>
            <w:r w:rsidRPr="004B15A8">
              <w:rPr>
                <w:rFonts w:asciiTheme="minorHAnsi" w:hAnsiTheme="minorHAnsi" w:cs="Ayuthaya"/>
                <w:b/>
                <w:noProof/>
                <w:sz w:val="22"/>
                <w:szCs w:val="22"/>
                <w:lang w:val="en-US"/>
              </w:rPr>
              <w:t>Child Staff Ratio:</w:t>
            </w:r>
            <w:r w:rsidRPr="004B15A8"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  <w:t xml:space="preserve"> 15:1</w:t>
            </w:r>
          </w:p>
        </w:tc>
        <w:tc>
          <w:tcPr>
            <w:tcW w:w="3119" w:type="dxa"/>
          </w:tcPr>
          <w:p w14:paraId="271377FE" w14:textId="77777777" w:rsidR="00162E2A" w:rsidRDefault="00162E2A" w:rsidP="00935B70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</w:p>
          <w:p w14:paraId="60A65159" w14:textId="77777777" w:rsidR="00162E2A" w:rsidRDefault="00162E2A" w:rsidP="00935B70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</w:p>
          <w:p w14:paraId="2949DF51" w14:textId="11B17A1C" w:rsidR="002A299B" w:rsidRDefault="00162E2A" w:rsidP="00935B70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  <w:r>
              <w:rPr>
                <w:rFonts w:ascii="Lucida Sans Typewriter" w:hAnsi="Lucida Sans Typewriter"/>
                <w:color w:val="000000" w:themeColor="text1"/>
              </w:rPr>
              <w:t>Public Holiday</w:t>
            </w:r>
          </w:p>
          <w:p w14:paraId="5F8CB0EF" w14:textId="336C9C03" w:rsidR="00162E2A" w:rsidRDefault="00162E2A" w:rsidP="00935B70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</w:p>
          <w:p w14:paraId="68A9FB1A" w14:textId="3888F88E" w:rsidR="00162E2A" w:rsidRDefault="00162E2A" w:rsidP="00935B70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  <w:r>
              <w:rPr>
                <w:rFonts w:ascii="Lucida Sans Typewriter" w:hAnsi="Lucida Sans Typewriter"/>
                <w:color w:val="000000" w:themeColor="text1"/>
              </w:rPr>
              <w:t>Good Friday</w:t>
            </w:r>
          </w:p>
          <w:p w14:paraId="79B42976" w14:textId="0FA797D2" w:rsidR="00162E2A" w:rsidRDefault="00162E2A" w:rsidP="00935B70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</w:p>
          <w:p w14:paraId="2B7801D2" w14:textId="68856731" w:rsidR="00162E2A" w:rsidRPr="00162E2A" w:rsidRDefault="00162E2A" w:rsidP="00935B70">
            <w:pPr>
              <w:jc w:val="center"/>
              <w:rPr>
                <w:rFonts w:ascii="Lucida Sans Typewriter" w:hAnsi="Lucida Sans Typewriter"/>
                <w:b/>
                <w:color w:val="000000" w:themeColor="text1"/>
              </w:rPr>
            </w:pPr>
            <w:r w:rsidRPr="00162E2A">
              <w:rPr>
                <w:rFonts w:ascii="Lucida Sans Typewriter" w:hAnsi="Lucida Sans Typewriter"/>
                <w:b/>
                <w:color w:val="000000" w:themeColor="text1"/>
              </w:rPr>
              <w:t>CLOSED</w:t>
            </w:r>
          </w:p>
          <w:p w14:paraId="3C9544FA" w14:textId="60D4A2A2" w:rsidR="0018428B" w:rsidRDefault="0018428B" w:rsidP="00162E2A">
            <w:pPr>
              <w:rPr>
                <w:rFonts w:ascii="Lucida Sans Typewriter" w:hAnsi="Lucida Sans Typewriter"/>
                <w:b/>
                <w:color w:val="FF2F92"/>
              </w:rPr>
            </w:pPr>
          </w:p>
          <w:p w14:paraId="27B97B07" w14:textId="77777777" w:rsidR="00162E2A" w:rsidRPr="004E7949" w:rsidRDefault="00162E2A" w:rsidP="00162E2A">
            <w:pPr>
              <w:rPr>
                <w:bCs/>
                <w:sz w:val="22"/>
                <w:szCs w:val="22"/>
              </w:rPr>
            </w:pPr>
          </w:p>
          <w:p w14:paraId="5BED9251" w14:textId="5A87086B" w:rsidR="00727356" w:rsidRDefault="00727356" w:rsidP="00727356">
            <w:pPr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</w:pPr>
          </w:p>
          <w:p w14:paraId="61627B58" w14:textId="1E5032F4" w:rsidR="00162E2A" w:rsidRDefault="00162E2A" w:rsidP="00162E2A"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52ECCC32" wp14:editId="5B27BB7B">
                  <wp:extent cx="1843405" cy="1037590"/>
                  <wp:effectExtent l="0" t="0" r="0" b="3810"/>
                  <wp:docPr id="7" name="Picture 7" descr="/var/folders/43/7f2s1gw94kq0xwq9vc9d72_80000gn/T/com.microsoft.Word/Content.MSO/B130D5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43/7f2s1gw94kq0xwq9vc9d72_80000gn/T/com.microsoft.Word/Content.MSO/B130D5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887525" w14:textId="3F705154" w:rsidR="0018428B" w:rsidRPr="004E7949" w:rsidRDefault="0018428B" w:rsidP="004E7949">
            <w:pPr>
              <w:jc w:val="center"/>
              <w:rPr>
                <w:rFonts w:cs="Helvetica"/>
                <w:noProof/>
                <w:sz w:val="22"/>
                <w:szCs w:val="22"/>
                <w:lang w:val="en-US"/>
              </w:rPr>
            </w:pPr>
          </w:p>
        </w:tc>
      </w:tr>
      <w:tr w:rsidR="00834C7D" w:rsidRPr="004E7949" w14:paraId="7AD8B66D" w14:textId="77777777" w:rsidTr="00991858">
        <w:trPr>
          <w:trHeight w:val="293"/>
        </w:trPr>
        <w:tc>
          <w:tcPr>
            <w:tcW w:w="3397" w:type="dxa"/>
          </w:tcPr>
          <w:p w14:paraId="4577C745" w14:textId="4A830456" w:rsidR="005D5AEA" w:rsidRPr="004E7949" w:rsidRDefault="005D5AEA" w:rsidP="004E7949">
            <w:pPr>
              <w:jc w:val="center"/>
              <w:rPr>
                <w:b/>
                <w:sz w:val="22"/>
                <w:szCs w:val="22"/>
              </w:rPr>
            </w:pPr>
            <w:r w:rsidRPr="004E7949">
              <w:rPr>
                <w:b/>
                <w:sz w:val="22"/>
                <w:szCs w:val="22"/>
              </w:rPr>
              <w:t xml:space="preserve">Monday </w:t>
            </w:r>
            <w:r w:rsidR="006F7B9A">
              <w:rPr>
                <w:b/>
                <w:sz w:val="22"/>
                <w:szCs w:val="22"/>
              </w:rPr>
              <w:t>22</w:t>
            </w:r>
            <w:r w:rsidR="006F7B9A" w:rsidRPr="006F7B9A">
              <w:rPr>
                <w:b/>
                <w:sz w:val="22"/>
                <w:szCs w:val="22"/>
                <w:vertAlign w:val="superscript"/>
              </w:rPr>
              <w:t>nd</w:t>
            </w:r>
            <w:r w:rsidR="006F7B9A">
              <w:rPr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3402" w:type="dxa"/>
          </w:tcPr>
          <w:p w14:paraId="1F24764A" w14:textId="6D2EAB21" w:rsidR="005D5AEA" w:rsidRPr="004E7949" w:rsidRDefault="005D5AEA" w:rsidP="004E7949">
            <w:pPr>
              <w:jc w:val="center"/>
              <w:rPr>
                <w:b/>
                <w:sz w:val="22"/>
                <w:szCs w:val="22"/>
              </w:rPr>
            </w:pPr>
            <w:r w:rsidRPr="004E7949">
              <w:rPr>
                <w:b/>
                <w:sz w:val="22"/>
                <w:szCs w:val="22"/>
              </w:rPr>
              <w:t xml:space="preserve">Tuesday </w:t>
            </w:r>
            <w:r w:rsidR="006F7B9A">
              <w:rPr>
                <w:b/>
                <w:sz w:val="22"/>
                <w:szCs w:val="22"/>
              </w:rPr>
              <w:t>23</w:t>
            </w:r>
            <w:r w:rsidR="006F7B9A" w:rsidRPr="006F7B9A">
              <w:rPr>
                <w:b/>
                <w:sz w:val="22"/>
                <w:szCs w:val="22"/>
                <w:vertAlign w:val="superscript"/>
              </w:rPr>
              <w:t>rd</w:t>
            </w:r>
            <w:r w:rsidR="006F7B9A">
              <w:rPr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3124" w:type="dxa"/>
          </w:tcPr>
          <w:p w14:paraId="54DAAEA7" w14:textId="6651D8A2" w:rsidR="005D5AEA" w:rsidRPr="004E7949" w:rsidRDefault="005D5AEA" w:rsidP="004E7949">
            <w:pPr>
              <w:jc w:val="center"/>
              <w:rPr>
                <w:b/>
                <w:sz w:val="22"/>
                <w:szCs w:val="22"/>
              </w:rPr>
            </w:pPr>
            <w:r w:rsidRPr="004E7949">
              <w:rPr>
                <w:b/>
                <w:sz w:val="22"/>
                <w:szCs w:val="22"/>
              </w:rPr>
              <w:t xml:space="preserve">Wednesday </w:t>
            </w:r>
            <w:r w:rsidR="006F7B9A">
              <w:rPr>
                <w:b/>
                <w:sz w:val="22"/>
                <w:szCs w:val="22"/>
              </w:rPr>
              <w:t>24</w:t>
            </w:r>
            <w:r w:rsidR="006F7B9A" w:rsidRPr="006F7B9A">
              <w:rPr>
                <w:b/>
                <w:sz w:val="22"/>
                <w:szCs w:val="22"/>
                <w:vertAlign w:val="superscript"/>
              </w:rPr>
              <w:t>th</w:t>
            </w:r>
            <w:r w:rsidR="006F7B9A">
              <w:rPr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2977" w:type="dxa"/>
          </w:tcPr>
          <w:p w14:paraId="646B183A" w14:textId="1A193C64" w:rsidR="005D5AEA" w:rsidRPr="004E7949" w:rsidRDefault="005D5AEA" w:rsidP="004E7949">
            <w:pPr>
              <w:jc w:val="center"/>
              <w:rPr>
                <w:b/>
                <w:sz w:val="22"/>
                <w:szCs w:val="22"/>
              </w:rPr>
            </w:pPr>
            <w:r w:rsidRPr="004E7949">
              <w:rPr>
                <w:b/>
                <w:sz w:val="22"/>
                <w:szCs w:val="22"/>
              </w:rPr>
              <w:t xml:space="preserve">Thursday </w:t>
            </w:r>
            <w:r w:rsidR="006F7B9A">
              <w:rPr>
                <w:b/>
                <w:sz w:val="22"/>
                <w:szCs w:val="22"/>
              </w:rPr>
              <w:t>25</w:t>
            </w:r>
            <w:r w:rsidR="006F7B9A" w:rsidRPr="006F7B9A">
              <w:rPr>
                <w:b/>
                <w:sz w:val="22"/>
                <w:szCs w:val="22"/>
                <w:vertAlign w:val="superscript"/>
              </w:rPr>
              <w:t>th</w:t>
            </w:r>
            <w:r w:rsidR="006F7B9A">
              <w:rPr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3119" w:type="dxa"/>
          </w:tcPr>
          <w:p w14:paraId="7B8D67EC" w14:textId="29788C4B" w:rsidR="005D5AEA" w:rsidRPr="004E7949" w:rsidRDefault="005D5AEA" w:rsidP="004E7949">
            <w:pPr>
              <w:jc w:val="center"/>
              <w:rPr>
                <w:b/>
                <w:sz w:val="22"/>
                <w:szCs w:val="22"/>
              </w:rPr>
            </w:pPr>
            <w:r w:rsidRPr="004E7949">
              <w:rPr>
                <w:b/>
                <w:sz w:val="22"/>
                <w:szCs w:val="22"/>
              </w:rPr>
              <w:t>Friday</w:t>
            </w:r>
            <w:r w:rsidR="004419A4" w:rsidRPr="004E7949">
              <w:rPr>
                <w:b/>
                <w:sz w:val="22"/>
                <w:szCs w:val="22"/>
              </w:rPr>
              <w:t xml:space="preserve"> </w:t>
            </w:r>
            <w:r w:rsidR="006F7B9A">
              <w:rPr>
                <w:b/>
                <w:sz w:val="22"/>
                <w:szCs w:val="22"/>
              </w:rPr>
              <w:t>26</w:t>
            </w:r>
            <w:r w:rsidR="006F7B9A" w:rsidRPr="006F7B9A">
              <w:rPr>
                <w:b/>
                <w:sz w:val="22"/>
                <w:szCs w:val="22"/>
                <w:vertAlign w:val="superscript"/>
              </w:rPr>
              <w:t>th</w:t>
            </w:r>
            <w:r w:rsidR="006F7B9A">
              <w:rPr>
                <w:b/>
                <w:sz w:val="22"/>
                <w:szCs w:val="22"/>
              </w:rPr>
              <w:t xml:space="preserve"> April</w:t>
            </w:r>
          </w:p>
        </w:tc>
      </w:tr>
      <w:tr w:rsidR="00834C7D" w:rsidRPr="004E7949" w14:paraId="7EE0C1D6" w14:textId="77777777" w:rsidTr="00991858">
        <w:trPr>
          <w:trHeight w:val="3839"/>
        </w:trPr>
        <w:tc>
          <w:tcPr>
            <w:tcW w:w="3397" w:type="dxa"/>
          </w:tcPr>
          <w:p w14:paraId="3EDC9E9F" w14:textId="77777777" w:rsidR="000E03E5" w:rsidRDefault="000E03E5" w:rsidP="006F7B9A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</w:p>
          <w:p w14:paraId="05595FC3" w14:textId="77777777" w:rsidR="000E03E5" w:rsidRDefault="000E03E5" w:rsidP="006F7B9A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</w:p>
          <w:p w14:paraId="0F9056E9" w14:textId="30BE0883" w:rsidR="006F7B9A" w:rsidRDefault="006F7B9A" w:rsidP="006F7B9A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  <w:r>
              <w:rPr>
                <w:rFonts w:ascii="Lucida Sans Typewriter" w:hAnsi="Lucida Sans Typewriter"/>
                <w:color w:val="000000" w:themeColor="text1"/>
              </w:rPr>
              <w:t>Public Holiday</w:t>
            </w:r>
          </w:p>
          <w:p w14:paraId="2F62EAA8" w14:textId="77777777" w:rsidR="006F7B9A" w:rsidRDefault="006F7B9A" w:rsidP="006F7B9A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</w:p>
          <w:p w14:paraId="00D109D9" w14:textId="6F7D6716" w:rsidR="006F7B9A" w:rsidRDefault="006F7B9A" w:rsidP="006F7B9A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  <w:r>
              <w:rPr>
                <w:rFonts w:ascii="Lucida Sans Typewriter" w:hAnsi="Lucida Sans Typewriter"/>
                <w:color w:val="000000" w:themeColor="text1"/>
              </w:rPr>
              <w:t>Easter Monday</w:t>
            </w:r>
          </w:p>
          <w:p w14:paraId="6E738300" w14:textId="77777777" w:rsidR="006F7B9A" w:rsidRDefault="006F7B9A" w:rsidP="006F7B9A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</w:p>
          <w:p w14:paraId="6075878B" w14:textId="77777777" w:rsidR="006F7B9A" w:rsidRPr="00162E2A" w:rsidRDefault="006F7B9A" w:rsidP="006F7B9A">
            <w:pPr>
              <w:jc w:val="center"/>
              <w:rPr>
                <w:rFonts w:ascii="Lucida Sans Typewriter" w:hAnsi="Lucida Sans Typewriter"/>
                <w:b/>
                <w:color w:val="000000" w:themeColor="text1"/>
              </w:rPr>
            </w:pPr>
            <w:r w:rsidRPr="00162E2A">
              <w:rPr>
                <w:rFonts w:ascii="Lucida Sans Typewriter" w:hAnsi="Lucida Sans Typewriter"/>
                <w:b/>
                <w:color w:val="000000" w:themeColor="text1"/>
              </w:rPr>
              <w:t>CLOSED</w:t>
            </w:r>
          </w:p>
          <w:p w14:paraId="7D78F6AB" w14:textId="249BEC7E" w:rsidR="00727356" w:rsidRDefault="00727356" w:rsidP="00727356">
            <w:pPr>
              <w:jc w:val="center"/>
              <w:rPr>
                <w:rFonts w:ascii="Charter Roman" w:hAnsi="Charter Roman"/>
                <w:b/>
                <w:color w:val="31849B" w:themeColor="accent5" w:themeShade="BF"/>
              </w:rPr>
            </w:pPr>
          </w:p>
          <w:p w14:paraId="0CCC66AF" w14:textId="77777777" w:rsidR="00727356" w:rsidRPr="00727356" w:rsidRDefault="00727356" w:rsidP="00727356">
            <w:pPr>
              <w:jc w:val="center"/>
              <w:rPr>
                <w:rFonts w:ascii="Charter Roman" w:hAnsi="Charter Roman"/>
                <w:b/>
                <w:color w:val="31849B" w:themeColor="accent5" w:themeShade="BF"/>
              </w:rPr>
            </w:pPr>
          </w:p>
          <w:p w14:paraId="7A55F7B0" w14:textId="1E20C51A" w:rsidR="006F7B9A" w:rsidRDefault="00727356" w:rsidP="006F7B9A">
            <w:pPr>
              <w:jc w:val="center"/>
            </w:pPr>
            <w:r>
              <w:fldChar w:fldCharType="begin"/>
            </w:r>
            <w:r>
              <w:instrText xml:space="preserve"> INCLUDEPICTURE "https://latitudeair.com/images/footer-logo.png" \* MERGEFORMATINET </w:instrText>
            </w:r>
            <w:r>
              <w:fldChar w:fldCharType="separate"/>
            </w:r>
            <w:r w:rsidR="006F7B9A">
              <w:rPr>
                <w:noProof/>
              </w:rPr>
              <w:t xml:space="preserve"> </w:t>
            </w:r>
            <w:r w:rsidR="006F7B9A">
              <w:rPr>
                <w:noProof/>
                <w:lang w:eastAsia="en-AU"/>
              </w:rPr>
              <w:drawing>
                <wp:inline distT="0" distB="0" distL="0" distR="0" wp14:anchorId="75312B45" wp14:editId="2AEB8A88">
                  <wp:extent cx="1346200" cy="1231900"/>
                  <wp:effectExtent l="0" t="0" r="0" b="0"/>
                  <wp:docPr id="8" name="Picture 8" descr="/var/folders/43/7f2s1gw94kq0xwq9vc9d72_80000gn/T/com.microsoft.Word/Content.MSO/B60436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var/folders/43/7f2s1gw94kq0xwq9vc9d72_80000gn/T/com.microsoft.Word/Content.MSO/B60436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4914A" w14:textId="56F42E32" w:rsidR="009E70C5" w:rsidRPr="000E03E5" w:rsidRDefault="00727356" w:rsidP="006F7B9A">
            <w:r>
              <w:fldChar w:fldCharType="end"/>
            </w:r>
          </w:p>
          <w:p w14:paraId="433F8862" w14:textId="6E913AB9" w:rsidR="009E70C5" w:rsidRPr="004E7949" w:rsidRDefault="009E70C5" w:rsidP="00935B70">
            <w:pPr>
              <w:jc w:val="right"/>
              <w:rPr>
                <w:rFonts w:asciiTheme="minorHAnsi" w:hAnsiTheme="minorHAnsi" w:cs="Helvetica"/>
                <w:b/>
                <w:noProof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14:paraId="352FFDEB" w14:textId="63B8C777" w:rsidR="00727356" w:rsidRPr="006F7B9A" w:rsidRDefault="00991858" w:rsidP="006F7B9A">
            <w:pPr>
              <w:jc w:val="center"/>
              <w:rPr>
                <w:rFonts w:ascii="STXinwei" w:eastAsia="STXinwei"/>
              </w:rPr>
            </w:pPr>
            <w:r w:rsidRPr="00727356">
              <w:rPr>
                <w:rFonts w:ascii="STXinwei" w:eastAsia="STXinwei" w:hint="eastAsia"/>
              </w:rPr>
              <w:t xml:space="preserve">Bring your </w:t>
            </w:r>
            <w:r w:rsidR="006F7B9A">
              <w:rPr>
                <w:rFonts w:ascii="STXinwei" w:eastAsia="STXinwei"/>
                <w:b/>
                <w:color w:val="E36C0A" w:themeColor="accent6" w:themeShade="BF"/>
              </w:rPr>
              <w:t>cooking skills</w:t>
            </w:r>
            <w:r w:rsidRPr="00727356">
              <w:rPr>
                <w:rFonts w:ascii="STXinwei" w:eastAsia="STXinwei" w:hint="eastAsia"/>
                <w:color w:val="E36C0A" w:themeColor="accent6" w:themeShade="BF"/>
              </w:rPr>
              <w:t xml:space="preserve"> </w:t>
            </w:r>
            <w:r w:rsidRPr="00727356">
              <w:rPr>
                <w:rFonts w:ascii="STXinwei" w:eastAsia="STXinwei" w:hint="eastAsia"/>
              </w:rPr>
              <w:t xml:space="preserve">and get ready for </w:t>
            </w:r>
            <w:r w:rsidR="006F7B9A">
              <w:rPr>
                <w:rFonts w:ascii="STXinwei" w:eastAsia="STXinwei"/>
              </w:rPr>
              <w:t>cooking workshop</w:t>
            </w:r>
            <w:r w:rsidR="002A299B" w:rsidRPr="00727356">
              <w:rPr>
                <w:rFonts w:ascii="STXinwei" w:eastAsia="STXinwei"/>
              </w:rPr>
              <w:t xml:space="preserve"> with</w:t>
            </w:r>
            <w:r w:rsidRPr="00727356">
              <w:rPr>
                <w:rFonts w:ascii="STXinwei" w:eastAsia="STXinwei" w:hint="eastAsia"/>
              </w:rPr>
              <w:t xml:space="preserve"> </w:t>
            </w:r>
          </w:p>
          <w:p w14:paraId="12BABFF4" w14:textId="1B2DA99E" w:rsidR="006F7B9A" w:rsidRDefault="00727356" w:rsidP="006F7B9A">
            <w:r>
              <w:fldChar w:fldCharType="begin"/>
            </w:r>
            <w:r>
              <w:instrText xml:space="preserve"> INCLUDEPICTURE "https://www.rockabout.com.au/wp-content/uploads/2016/05/rockabout-logo-PC-e1464263308943.jpg" \* MERGEFORMATINET </w:instrText>
            </w:r>
            <w:r>
              <w:fldChar w:fldCharType="separate"/>
            </w:r>
            <w:r w:rsidR="006F7B9A">
              <w:t xml:space="preserve"> </w:t>
            </w:r>
            <w:r w:rsidR="006F7B9A">
              <w:fldChar w:fldCharType="begin"/>
            </w:r>
            <w:r w:rsidR="006F7B9A">
              <w:instrText xml:space="preserve"> INCLUDEPICTURE "/Users/BrightonOSHC/Desktop/Scoffed Gallery - Celebrity Chefs! Scoffed Cooking Classes Adelaide_files/scoffed-cooking-school.png" \* MERGEFORMATINET </w:instrText>
            </w:r>
            <w:r w:rsidR="006F7B9A">
              <w:fldChar w:fldCharType="separate"/>
            </w:r>
            <w:r w:rsidR="006F7B9A">
              <w:rPr>
                <w:noProof/>
              </w:rPr>
              <w:drawing>
                <wp:inline distT="0" distB="0" distL="0" distR="0" wp14:anchorId="22EA548F" wp14:editId="0A334BD8">
                  <wp:extent cx="1943100" cy="541020"/>
                  <wp:effectExtent l="0" t="0" r="0" b="5080"/>
                  <wp:docPr id="14" name="Picture 14" descr="Scoffed Cooking School Adel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offed Cooking School Adel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B9A">
              <w:fldChar w:fldCharType="end"/>
            </w:r>
          </w:p>
          <w:p w14:paraId="21ADFEBD" w14:textId="56067874" w:rsidR="006F7B9A" w:rsidRPr="006F7B9A" w:rsidRDefault="00727356" w:rsidP="006F7B9A">
            <w:r>
              <w:fldChar w:fldCharType="end"/>
            </w:r>
          </w:p>
          <w:p w14:paraId="746141ED" w14:textId="764F4D54" w:rsidR="006F7B9A" w:rsidRDefault="006F7B9A" w:rsidP="006F7B9A">
            <w:pPr>
              <w:jc w:val="center"/>
            </w:pPr>
            <w:r>
              <w:fldChar w:fldCharType="begin"/>
            </w:r>
            <w:r>
              <w:instrText xml:space="preserve"> INCLUDEPICTURE "https://www.plasterfunhouse.com.au/cmsvltl/img/3/a/5/033db0ec8e4ce2da513e27d9c7761/20160310-161743.jpg"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99A0292" wp14:editId="0E10FE6C">
                  <wp:extent cx="1282700" cy="939800"/>
                  <wp:effectExtent l="0" t="0" r="0" b="0"/>
                  <wp:docPr id="17" name="Picture 17" descr="/var/folders/43/7f2s1gw94kq0xwq9vc9d72_80000gn/T/com.microsoft.Word/Content.MSO/7714E1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var/folders/43/7f2s1gw94kq0xwq9vc9d72_80000gn/T/com.microsoft.Word/Content.MSO/7714E1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D865C" w14:textId="65381ED3" w:rsidR="002A299B" w:rsidRPr="000E03E5" w:rsidRDefault="006F7B9A" w:rsidP="000E03E5">
            <w:pPr>
              <w:jc w:val="center"/>
              <w:rPr>
                <w:rFonts w:ascii="STXinwei" w:eastAsia="STXinwei"/>
                <w:sz w:val="22"/>
                <w:szCs w:val="22"/>
              </w:rPr>
            </w:pPr>
            <w:r>
              <w:fldChar w:fldCharType="end"/>
            </w:r>
          </w:p>
          <w:p w14:paraId="6C6F02B3" w14:textId="45FC0DD5" w:rsidR="00991858" w:rsidRPr="00727356" w:rsidRDefault="002A299B" w:rsidP="00727356">
            <w:pPr>
              <w:jc w:val="center"/>
              <w:rPr>
                <w:rFonts w:asciiTheme="minorHAnsi" w:hAnsiTheme="minorHAnsi" w:cs="Helvetica"/>
                <w:i/>
                <w:noProof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727356">
              <w:rPr>
                <w:rFonts w:asciiTheme="minorHAnsi" w:hAnsiTheme="minorHAnsi" w:cs="Helvetica"/>
                <w:i/>
                <w:noProof/>
                <w:color w:val="000000" w:themeColor="text1"/>
                <w:sz w:val="22"/>
                <w:szCs w:val="22"/>
                <w:u w:val="single"/>
                <w:lang w:val="en-US"/>
              </w:rPr>
              <w:t>In-</w:t>
            </w:r>
            <w:r w:rsidR="00991858" w:rsidRPr="00727356">
              <w:rPr>
                <w:rFonts w:asciiTheme="minorHAnsi" w:hAnsiTheme="minorHAnsi" w:cs="Helvetica"/>
                <w:i/>
                <w:noProof/>
                <w:color w:val="000000" w:themeColor="text1"/>
                <w:sz w:val="22"/>
                <w:szCs w:val="22"/>
                <w:u w:val="single"/>
                <w:lang w:val="en-US"/>
              </w:rPr>
              <w:t>cursion</w:t>
            </w:r>
          </w:p>
          <w:p w14:paraId="79C77985" w14:textId="397B7E7C" w:rsidR="00991858" w:rsidRPr="00727356" w:rsidRDefault="002A299B" w:rsidP="00991858">
            <w:pPr>
              <w:jc w:val="center"/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Ayuthaya"/>
                <w:b/>
                <w:noProof/>
                <w:sz w:val="22"/>
                <w:szCs w:val="22"/>
                <w:lang w:val="en-US"/>
              </w:rPr>
              <w:t>Starts</w:t>
            </w:r>
            <w:r w:rsidR="00991858" w:rsidRPr="00727356">
              <w:rPr>
                <w:rFonts w:asciiTheme="minorHAnsi" w:hAnsiTheme="minorHAnsi" w:cs="Ayuthaya"/>
                <w:b/>
                <w:noProof/>
                <w:sz w:val="22"/>
                <w:szCs w:val="22"/>
                <w:lang w:val="en-US"/>
              </w:rPr>
              <w:t>:</w:t>
            </w:r>
            <w:r w:rsidR="00991858" w:rsidRPr="00727356"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  <w:t xml:space="preserve"> </w:t>
            </w:r>
            <w:r w:rsidR="006F7B9A"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  <w:t>10am</w:t>
            </w:r>
            <w:r w:rsidR="00991858" w:rsidRPr="00727356"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  <w:t xml:space="preserve"> </w:t>
            </w:r>
          </w:p>
          <w:p w14:paraId="32C2FC64" w14:textId="709D2082" w:rsidR="00991858" w:rsidRPr="000E03E5" w:rsidRDefault="00991858" w:rsidP="000E03E5">
            <w:pPr>
              <w:jc w:val="center"/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Ayuthaya"/>
                <w:b/>
                <w:noProof/>
                <w:sz w:val="22"/>
                <w:szCs w:val="22"/>
                <w:lang w:val="en-US"/>
              </w:rPr>
              <w:t>Child Staff Ratio:</w:t>
            </w:r>
            <w:r w:rsidRPr="00727356"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  <w:t xml:space="preserve"> </w:t>
            </w:r>
            <w:r w:rsidR="002A299B" w:rsidRPr="00727356"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  <w:t>15</w:t>
            </w:r>
            <w:r w:rsidRPr="00727356"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  <w:t>:1</w:t>
            </w:r>
          </w:p>
        </w:tc>
        <w:tc>
          <w:tcPr>
            <w:tcW w:w="3124" w:type="dxa"/>
          </w:tcPr>
          <w:p w14:paraId="0A372B36" w14:textId="77777777" w:rsidR="000E03E5" w:rsidRDefault="000E03E5" w:rsidP="00B77F4A">
            <w:pPr>
              <w:jc w:val="center"/>
              <w:rPr>
                <w:rFonts w:ascii="Footlight MT Light" w:hAnsi="Footlight MT Light" w:cs="Helvetica"/>
                <w:b/>
                <w:noProof/>
                <w:color w:val="945200"/>
                <w:sz w:val="28"/>
                <w:szCs w:val="28"/>
                <w:lang w:val="en-US"/>
              </w:rPr>
            </w:pPr>
          </w:p>
          <w:p w14:paraId="3DD2A7DC" w14:textId="4209BA26" w:rsidR="00727356" w:rsidRPr="000E03E5" w:rsidRDefault="000E03E5" w:rsidP="00B77F4A">
            <w:pPr>
              <w:jc w:val="center"/>
              <w:rPr>
                <w:rFonts w:ascii="Footlight MT Light" w:hAnsi="Footlight MT Light" w:cs="Helvetica"/>
                <w:b/>
                <w:noProof/>
                <w:color w:val="945200"/>
                <w:sz w:val="28"/>
                <w:szCs w:val="28"/>
                <w:lang w:val="en-US"/>
              </w:rPr>
            </w:pPr>
            <w:r w:rsidRPr="000E03E5">
              <w:rPr>
                <w:rFonts w:ascii="Footlight MT Light" w:hAnsi="Footlight MT Light" w:cs="Helvetica"/>
                <w:b/>
                <w:noProof/>
                <w:color w:val="945200"/>
                <w:sz w:val="28"/>
                <w:szCs w:val="28"/>
                <w:lang w:val="en-US"/>
              </w:rPr>
              <w:t>Amazing Anzacs Day</w:t>
            </w:r>
          </w:p>
          <w:p w14:paraId="5AE182A2" w14:textId="0EE13B1F" w:rsidR="000E03E5" w:rsidRDefault="000E03E5" w:rsidP="000E03E5">
            <w:pPr>
              <w:jc w:val="center"/>
              <w:rPr>
                <w:rFonts w:ascii="Calibri" w:hAnsi="Calibri" w:cs="Helvetica"/>
                <w:noProof/>
                <w:lang w:val="en-US"/>
              </w:rPr>
            </w:pPr>
            <w:r>
              <w:rPr>
                <w:rFonts w:ascii="Calibri" w:hAnsi="Calibri" w:cs="Helvetica"/>
                <w:noProof/>
                <w:lang w:val="en-US"/>
              </w:rPr>
              <w:t>There will be a variety of activities &amp; team challenges to acknowledge our Anzacs.</w:t>
            </w:r>
          </w:p>
          <w:p w14:paraId="577F2198" w14:textId="77777777" w:rsidR="000E03E5" w:rsidRPr="00727356" w:rsidRDefault="000E03E5" w:rsidP="000E03E5">
            <w:pPr>
              <w:jc w:val="center"/>
              <w:rPr>
                <w:rFonts w:ascii="Calibri" w:hAnsi="Calibri" w:cs="Helvetica"/>
                <w:b/>
                <w:noProof/>
                <w:lang w:val="en-US"/>
              </w:rPr>
            </w:pPr>
          </w:p>
          <w:p w14:paraId="6C143961" w14:textId="1BE16E18" w:rsidR="000E03E5" w:rsidRDefault="00727356" w:rsidP="000E03E5">
            <w:r>
              <w:fldChar w:fldCharType="begin"/>
            </w:r>
            <w:r>
              <w:instrText xml:space="preserve"> INCLUDEPICTURE "https://www.plasterfunhouse.com.au/cmsvltl/img/3/a/5/033db0ec8e4ce2da513e27d9c7761/20160310-161743.jpg" \* MERGEFORMATINET </w:instrText>
            </w:r>
            <w:r>
              <w:fldChar w:fldCharType="separate"/>
            </w:r>
            <w:r w:rsidR="000E03E5">
              <w:fldChar w:fldCharType="begin"/>
            </w:r>
            <w:r w:rsidR="000E03E5">
              <w:instrText xml:space="preserve"> INCLUDEPICTURE "https://encrypted-tbn0.gstatic.com/images?q=tbn:ANd9GcRoRnGGV0eAhVrApbpDLghSW4JJMF8mb8ppAfu_obC_ZC2cec72nw" \* MERGEFORMATINET </w:instrText>
            </w:r>
            <w:r w:rsidR="000E03E5">
              <w:fldChar w:fldCharType="separate"/>
            </w:r>
            <w:r w:rsidR="000E03E5">
              <w:rPr>
                <w:noProof/>
              </w:rPr>
              <w:drawing>
                <wp:inline distT="0" distB="0" distL="0" distR="0" wp14:anchorId="2C4B9EB4" wp14:editId="5E1D0F51">
                  <wp:extent cx="1846580" cy="1244600"/>
                  <wp:effectExtent l="0" t="0" r="0" b="0"/>
                  <wp:docPr id="18" name="Picture 18" descr="Image result for anzac day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anzac day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3E5">
              <w:fldChar w:fldCharType="end"/>
            </w:r>
          </w:p>
          <w:p w14:paraId="07B5AF2C" w14:textId="122A73BB" w:rsidR="00F9083B" w:rsidRPr="000E03E5" w:rsidRDefault="00727356" w:rsidP="000E03E5">
            <w:pPr>
              <w:jc w:val="center"/>
            </w:pPr>
            <w:r>
              <w:fldChar w:fldCharType="end"/>
            </w:r>
          </w:p>
          <w:p w14:paraId="556AA0AC" w14:textId="77777777" w:rsidR="00B77F4A" w:rsidRPr="00F9083B" w:rsidRDefault="00B77F4A" w:rsidP="00B77F4A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 w:rsidRPr="00F9083B"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In-house</w:t>
            </w:r>
          </w:p>
          <w:p w14:paraId="0F57779F" w14:textId="40A8C2D0" w:rsidR="005D5AEA" w:rsidRPr="000E03E5" w:rsidRDefault="00B77F4A" w:rsidP="000E03E5">
            <w:pPr>
              <w:jc w:val="center"/>
              <w:rPr>
                <w:rFonts w:ascii="Calibri" w:hAnsi="Calibri" w:cs="Helvetica"/>
                <w:noProof/>
                <w:sz w:val="22"/>
                <w:szCs w:val="22"/>
                <w:lang w:val="en-US"/>
              </w:rPr>
            </w:pPr>
            <w:r w:rsidRPr="004E7949">
              <w:rPr>
                <w:rFonts w:ascii="Calibri" w:hAnsi="Calibri" w:cs="Helvetica"/>
                <w:b/>
                <w:noProof/>
                <w:sz w:val="22"/>
                <w:szCs w:val="22"/>
                <w:lang w:val="en-US"/>
              </w:rPr>
              <w:t>Child Staff Ratio</w:t>
            </w:r>
            <w:r w:rsidRPr="004E7949">
              <w:rPr>
                <w:rFonts w:ascii="Calibri" w:hAnsi="Calibri" w:cs="Helvetica"/>
                <w:noProof/>
                <w:sz w:val="22"/>
                <w:szCs w:val="22"/>
                <w:lang w:val="en-US"/>
              </w:rPr>
              <w:t>: 15:1</w:t>
            </w:r>
          </w:p>
        </w:tc>
        <w:tc>
          <w:tcPr>
            <w:tcW w:w="2977" w:type="dxa"/>
          </w:tcPr>
          <w:p w14:paraId="064B5583" w14:textId="77777777" w:rsidR="000E03E5" w:rsidRDefault="000E03E5" w:rsidP="000E03E5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</w:p>
          <w:p w14:paraId="41038F99" w14:textId="77777777" w:rsidR="000E03E5" w:rsidRDefault="000E03E5" w:rsidP="000E03E5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</w:p>
          <w:p w14:paraId="48F5AABC" w14:textId="50BB6AF8" w:rsidR="000E03E5" w:rsidRDefault="000E03E5" w:rsidP="000E03E5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  <w:r>
              <w:rPr>
                <w:rFonts w:ascii="Lucida Sans Typewriter" w:hAnsi="Lucida Sans Typewriter"/>
                <w:color w:val="000000" w:themeColor="text1"/>
              </w:rPr>
              <w:t>Public Holiday</w:t>
            </w:r>
          </w:p>
          <w:p w14:paraId="13A3D95F" w14:textId="77777777" w:rsidR="000E03E5" w:rsidRDefault="000E03E5" w:rsidP="000E03E5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</w:p>
          <w:p w14:paraId="0FD6DAA5" w14:textId="37039C3F" w:rsidR="000E03E5" w:rsidRDefault="000E03E5" w:rsidP="000E03E5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  <w:r>
              <w:rPr>
                <w:rFonts w:ascii="Lucida Sans Typewriter" w:hAnsi="Lucida Sans Typewriter"/>
                <w:color w:val="000000" w:themeColor="text1"/>
              </w:rPr>
              <w:t>Anzac Day</w:t>
            </w:r>
          </w:p>
          <w:p w14:paraId="408EAA35" w14:textId="77777777" w:rsidR="000E03E5" w:rsidRDefault="000E03E5" w:rsidP="000E03E5">
            <w:pPr>
              <w:jc w:val="center"/>
              <w:rPr>
                <w:rFonts w:ascii="Lucida Sans Typewriter" w:hAnsi="Lucida Sans Typewriter"/>
                <w:color w:val="000000" w:themeColor="text1"/>
              </w:rPr>
            </w:pPr>
          </w:p>
          <w:p w14:paraId="3C248AEC" w14:textId="77777777" w:rsidR="000E03E5" w:rsidRPr="00162E2A" w:rsidRDefault="000E03E5" w:rsidP="000E03E5">
            <w:pPr>
              <w:jc w:val="center"/>
              <w:rPr>
                <w:rFonts w:ascii="Lucida Sans Typewriter" w:hAnsi="Lucida Sans Typewriter"/>
                <w:b/>
                <w:color w:val="000000" w:themeColor="text1"/>
              </w:rPr>
            </w:pPr>
            <w:r w:rsidRPr="00162E2A">
              <w:rPr>
                <w:rFonts w:ascii="Lucida Sans Typewriter" w:hAnsi="Lucida Sans Typewriter"/>
                <w:b/>
                <w:color w:val="000000" w:themeColor="text1"/>
              </w:rPr>
              <w:t>CLOSED</w:t>
            </w:r>
          </w:p>
          <w:p w14:paraId="475648CF" w14:textId="77777777" w:rsidR="00F9083B" w:rsidRPr="00ED2104" w:rsidRDefault="00F9083B" w:rsidP="004E7949">
            <w:pPr>
              <w:jc w:val="center"/>
              <w:rPr>
                <w:rFonts w:cs="Helvetica"/>
                <w:noProof/>
                <w:color w:val="FFC000"/>
                <w:sz w:val="22"/>
                <w:szCs w:val="22"/>
                <w:lang w:val="en-US"/>
              </w:rPr>
            </w:pPr>
          </w:p>
          <w:p w14:paraId="19E8BAA5" w14:textId="21C6D709" w:rsidR="000E03E5" w:rsidRDefault="004B15A8" w:rsidP="000E03E5">
            <w:r>
              <w:fldChar w:fldCharType="begin"/>
            </w:r>
            <w:r>
              <w:instrText xml:space="preserve"> INCLUDEPICTURE "https://encrypted-tbn2.gstatic.com/shopping?q=tbn:ANd9GcQB2abF4yDo7nVXuZJu_R-Wj8NP_3m4vnJ6HSows9VFm5j9fTnMBCPDPHRSszbJkKwKnAHxVI7mOw&amp;usqp=CAc" \* MERGEFORMATINET </w:instrText>
            </w:r>
            <w:r>
              <w:fldChar w:fldCharType="separate"/>
            </w:r>
            <w:r w:rsidR="000E03E5">
              <w:rPr>
                <w:noProof/>
              </w:rPr>
              <w:t xml:space="preserve"> </w:t>
            </w:r>
            <w:r w:rsidR="000E03E5">
              <w:rPr>
                <w:noProof/>
              </w:rPr>
              <w:drawing>
                <wp:inline distT="0" distB="0" distL="0" distR="0" wp14:anchorId="67A75806" wp14:editId="7F56033A">
                  <wp:extent cx="1753235" cy="1240790"/>
                  <wp:effectExtent l="0" t="0" r="0" b="3810"/>
                  <wp:docPr id="20" name="Picture 20" descr="/var/folders/43/7f2s1gw94kq0xwq9vc9d72_80000gn/T/com.microsoft.Word/Content.MSO/45380E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/var/folders/43/7f2s1gw94kq0xwq9vc9d72_80000gn/T/com.microsoft.Word/Content.MSO/45380E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9AD3F" w14:textId="56F50E17" w:rsidR="0089260A" w:rsidRPr="000E03E5" w:rsidRDefault="004B15A8" w:rsidP="000E03E5">
            <w:pPr>
              <w:jc w:val="center"/>
            </w:pPr>
            <w:r>
              <w:fldChar w:fldCharType="end"/>
            </w:r>
          </w:p>
        </w:tc>
        <w:tc>
          <w:tcPr>
            <w:tcW w:w="3119" w:type="dxa"/>
          </w:tcPr>
          <w:p w14:paraId="43F224D6" w14:textId="77777777" w:rsidR="004B15A8" w:rsidRDefault="00935B70" w:rsidP="00F9083B">
            <w:pPr>
              <w:jc w:val="center"/>
              <w:rPr>
                <w:rFonts w:ascii="Arial Narrow" w:hAnsi="Arial Narrow" w:cs="Helvetica"/>
                <w:noProof/>
                <w:lang w:val="en-US"/>
              </w:rPr>
            </w:pPr>
            <w:r w:rsidRPr="00727356">
              <w:rPr>
                <w:rFonts w:ascii="Arial Narrow" w:hAnsi="Arial Narrow" w:cs="Helvetica"/>
                <w:noProof/>
                <w:lang w:val="en-US"/>
              </w:rPr>
              <w:t xml:space="preserve">Come and join us for </w:t>
            </w:r>
          </w:p>
          <w:p w14:paraId="219B0B30" w14:textId="18462DD4" w:rsidR="004B15A8" w:rsidRDefault="000E03E5" w:rsidP="00F9083B">
            <w:pPr>
              <w:jc w:val="center"/>
              <w:rPr>
                <w:rFonts w:ascii="Arial Narrow" w:hAnsi="Arial Narrow" w:cs="Helvetica"/>
                <w:b/>
                <w:noProof/>
                <w:color w:val="0000FF"/>
                <w:lang w:val="en-US"/>
              </w:rPr>
            </w:pPr>
            <w:r>
              <w:rPr>
                <w:rFonts w:ascii="Arial Narrow" w:hAnsi="Arial Narrow" w:cs="Helvetica"/>
                <w:b/>
                <w:noProof/>
                <w:color w:val="0000FF"/>
                <w:lang w:val="en-US"/>
              </w:rPr>
              <w:t>Warrawong Sactuary.</w:t>
            </w:r>
          </w:p>
          <w:p w14:paraId="23922019" w14:textId="33D7CF24" w:rsidR="004B15A8" w:rsidRDefault="000E03E5" w:rsidP="004B15A8">
            <w:pPr>
              <w:jc w:val="center"/>
              <w:rPr>
                <w:rFonts w:ascii="Arial Narrow" w:hAnsi="Arial Narrow" w:cs="Arial"/>
                <w:noProof/>
                <w:lang w:val="en-US"/>
              </w:rPr>
            </w:pPr>
            <w:r>
              <w:rPr>
                <w:rFonts w:ascii="Arial Narrow" w:hAnsi="Arial Narrow" w:cs="Helvetica"/>
                <w:noProof/>
                <w:lang w:val="en-US"/>
              </w:rPr>
              <w:t>We will be going on a guided tour &amp; experiencing a wildlife show.</w:t>
            </w:r>
          </w:p>
          <w:p w14:paraId="2A5E0593" w14:textId="77777777" w:rsidR="004B15A8" w:rsidRPr="004B15A8" w:rsidRDefault="004B15A8" w:rsidP="004B15A8">
            <w:pPr>
              <w:jc w:val="center"/>
              <w:rPr>
                <w:rFonts w:ascii="Arial Narrow" w:hAnsi="Arial Narrow" w:cs="Helvetica"/>
                <w:b/>
                <w:noProof/>
                <w:color w:val="0432FF"/>
                <w:lang w:val="en-US"/>
              </w:rPr>
            </w:pPr>
          </w:p>
          <w:p w14:paraId="1898AFD2" w14:textId="75C0B2F8" w:rsidR="008801BD" w:rsidRPr="000E03E5" w:rsidRDefault="000E03E5" w:rsidP="000E03E5">
            <w:pPr>
              <w:jc w:val="center"/>
            </w:pPr>
            <w:r>
              <w:rPr>
                <w:rFonts w:ascii="Century Gothic" w:hAnsi="Century Gothic" w:cs="Helvetica"/>
                <w:noProof/>
                <w:sz w:val="20"/>
                <w:szCs w:val="20"/>
                <w:lang w:val="en-US"/>
              </w:rPr>
              <w:drawing>
                <wp:inline distT="0" distB="0" distL="0" distR="0" wp14:anchorId="46CE079B" wp14:editId="72F68106">
                  <wp:extent cx="1219200" cy="1054100"/>
                  <wp:effectExtent l="0" t="0" r="0" b="0"/>
                  <wp:docPr id="21" name="Picture 21" descr="/var/folders/43/7f2s1gw94kq0xwq9vc9d72_80000gn/T/com.microsoft.Word/Content.MSO/21CF60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/var/folders/43/7f2s1gw94kq0xwq9vc9d72_80000gn/T/com.microsoft.Word/Content.MSO/21CF60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A8F81" w14:textId="4B80CF05" w:rsidR="0016361A" w:rsidRDefault="0016361A" w:rsidP="004B15A8">
            <w:pPr>
              <w:rPr>
                <w:rFonts w:cs="Helvetica"/>
                <w:i/>
                <w:noProof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6D107E8E" w14:textId="77777777" w:rsidR="000E03E5" w:rsidRPr="00727356" w:rsidRDefault="000E03E5" w:rsidP="000E03E5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 w:rsidRPr="00727356"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Excursion</w:t>
            </w:r>
          </w:p>
          <w:p w14:paraId="2CD3FD75" w14:textId="77777777" w:rsidR="000E03E5" w:rsidRPr="00727356" w:rsidRDefault="000E03E5" w:rsidP="000E03E5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Depart: 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9: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00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am</w:t>
            </w:r>
          </w:p>
          <w:p w14:paraId="5BAF2C52" w14:textId="20A4EEC8" w:rsidR="000E03E5" w:rsidRPr="00727356" w:rsidRDefault="000E03E5" w:rsidP="000E03E5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Return: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3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pm</w:t>
            </w:r>
          </w:p>
          <w:p w14:paraId="6A44362E" w14:textId="77777777" w:rsidR="000E03E5" w:rsidRPr="00727356" w:rsidRDefault="000E03E5" w:rsidP="000E03E5">
            <w:pPr>
              <w:jc w:val="center"/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Transport: 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Private Bus</w:t>
            </w:r>
          </w:p>
          <w:p w14:paraId="6389B449" w14:textId="55DF6E3B" w:rsidR="001B7EFE" w:rsidRPr="004E7949" w:rsidRDefault="000E03E5" w:rsidP="000E03E5">
            <w:pPr>
              <w:jc w:val="center"/>
              <w:rPr>
                <w:rFonts w:cs="Ayuthay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Child Staff Ratio: 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10:1</w:t>
            </w:r>
          </w:p>
        </w:tc>
      </w:tr>
    </w:tbl>
    <w:bookmarkStart w:id="1" w:name="OLE_LINK5"/>
    <w:bookmarkStart w:id="2" w:name="OLE_LINK6"/>
    <w:bookmarkEnd w:id="1"/>
    <w:bookmarkEnd w:id="2"/>
    <w:p w14:paraId="53BAA935" w14:textId="57C7B0C0" w:rsidR="0018428B" w:rsidRPr="004E7949" w:rsidRDefault="00150FB0" w:rsidP="00BC5654">
      <w:pPr>
        <w:rPr>
          <w:rFonts w:ascii="Comic Sans MS" w:hAnsi="Comic Sans MS" w:cs="Comic Sans MS"/>
          <w:color w:val="000000"/>
          <w:sz w:val="22"/>
          <w:szCs w:val="22"/>
        </w:rPr>
      </w:pPr>
      <w:r w:rsidRPr="00F50B8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D83985" wp14:editId="75019CDF">
                <wp:simplePos x="0" y="0"/>
                <wp:positionH relativeFrom="column">
                  <wp:posOffset>81915</wp:posOffset>
                </wp:positionH>
                <wp:positionV relativeFrom="paragraph">
                  <wp:posOffset>-243840</wp:posOffset>
                </wp:positionV>
                <wp:extent cx="9792183" cy="295275"/>
                <wp:effectExtent l="12700" t="12700" r="12700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183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D7DA" w14:textId="66C9FE07" w:rsidR="006213F6" w:rsidRPr="00150FB0" w:rsidRDefault="006213F6" w:rsidP="00C53374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150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Brighton Primary School OSHC Vacation Care Program </w:t>
                            </w:r>
                            <w:r w:rsidR="00162E2A" w:rsidRPr="00162E2A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April</w:t>
                            </w:r>
                            <w:r w:rsidR="00834C7D" w:rsidRPr="00162E2A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 xml:space="preserve"> 201</w:t>
                            </w:r>
                            <w:r w:rsidR="00162E2A" w:rsidRPr="00162E2A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9</w:t>
                            </w:r>
                            <w:r w:rsidRPr="00150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150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BC5654" w:rsidRPr="00150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                               </w:t>
                            </w:r>
                            <w:r w:rsidRPr="00150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Phone: 8377 2655 Mobile: 0488 238 223</w:t>
                            </w:r>
                          </w:p>
                          <w:p w14:paraId="4D82BC48" w14:textId="77777777" w:rsidR="006213F6" w:rsidRPr="00150FB0" w:rsidRDefault="006213F6"/>
                          <w:p w14:paraId="169944C4" w14:textId="77777777" w:rsidR="00150FB0" w:rsidRDefault="00150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83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5pt;margin-top:-19.2pt;width:771.0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" strokeweight="2.25pt">
                <v:textbox>
                  <w:txbxContent>
                    <w:p w14:paraId="5EC1D7DA" w14:textId="66C9FE07" w:rsidR="006213F6" w:rsidRPr="00150FB0" w:rsidRDefault="006213F6" w:rsidP="00C53374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150FB0">
                        <w:rPr>
                          <w:rFonts w:asciiTheme="minorHAnsi" w:hAnsiTheme="minorHAnsi"/>
                          <w:b/>
                          <w:bCs/>
                        </w:rPr>
                        <w:t xml:space="preserve">Brighton Primary School OSHC Vacation Care Program </w:t>
                      </w:r>
                      <w:r w:rsidR="00162E2A" w:rsidRPr="00162E2A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April</w:t>
                      </w:r>
                      <w:r w:rsidR="00834C7D" w:rsidRPr="00162E2A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 xml:space="preserve"> 201</w:t>
                      </w:r>
                      <w:r w:rsidR="00162E2A" w:rsidRPr="00162E2A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9</w:t>
                      </w:r>
                      <w:r w:rsidRPr="00150FB0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150FB0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BC5654" w:rsidRPr="00150FB0">
                        <w:rPr>
                          <w:rFonts w:asciiTheme="minorHAnsi" w:hAnsiTheme="minorHAnsi"/>
                          <w:b/>
                          <w:bCs/>
                        </w:rPr>
                        <w:t xml:space="preserve">                                 </w:t>
                      </w:r>
                      <w:r w:rsidRPr="00150FB0">
                        <w:rPr>
                          <w:rFonts w:asciiTheme="minorHAnsi" w:hAnsiTheme="minorHAnsi"/>
                          <w:b/>
                          <w:bCs/>
                        </w:rPr>
                        <w:t>Phone: 8377 2655 Mobile: 0488 238 223</w:t>
                      </w:r>
                    </w:p>
                    <w:p w14:paraId="4D82BC48" w14:textId="77777777" w:rsidR="006213F6" w:rsidRPr="00150FB0" w:rsidRDefault="006213F6"/>
                    <w:p w14:paraId="169944C4" w14:textId="77777777" w:rsidR="00150FB0" w:rsidRDefault="00150FB0"/>
                  </w:txbxContent>
                </v:textbox>
              </v:shape>
            </w:pict>
          </mc:Fallback>
        </mc:AlternateContent>
      </w:r>
    </w:p>
    <w:sectPr w:rsidR="0018428B" w:rsidRPr="004E7949" w:rsidSect="0018428B">
      <w:pgSz w:w="16838" w:h="11906" w:orient="landscape"/>
      <w:pgMar w:top="720" w:right="720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05DD" w14:textId="77777777" w:rsidR="006674D8" w:rsidRDefault="006674D8" w:rsidP="00873254">
      <w:r>
        <w:separator/>
      </w:r>
    </w:p>
  </w:endnote>
  <w:endnote w:type="continuationSeparator" w:id="0">
    <w:p w14:paraId="201DD003" w14:textId="77777777" w:rsidR="006674D8" w:rsidRDefault="006674D8" w:rsidP="0087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Ayuthaya">
    <w:panose1 w:val="00000400000000000000"/>
    <w:charset w:val="DE"/>
    <w:family w:val="swiss"/>
    <w:pitch w:val="variable"/>
    <w:sig w:usb0="A10002FF" w:usb1="5000204A" w:usb2="00000020" w:usb3="00000000" w:csb0="00010197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1F765" w14:textId="77777777" w:rsidR="006674D8" w:rsidRDefault="006674D8" w:rsidP="00873254">
      <w:r>
        <w:separator/>
      </w:r>
    </w:p>
  </w:footnote>
  <w:footnote w:type="continuationSeparator" w:id="0">
    <w:p w14:paraId="3BC289C1" w14:textId="77777777" w:rsidR="006674D8" w:rsidRDefault="006674D8" w:rsidP="0087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42D7"/>
    <w:multiLevelType w:val="hybridMultilevel"/>
    <w:tmpl w:val="CAC8E59A"/>
    <w:lvl w:ilvl="0" w:tplc="A4EA0ED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54BF"/>
    <w:multiLevelType w:val="hybridMultilevel"/>
    <w:tmpl w:val="264EE278"/>
    <w:lvl w:ilvl="0" w:tplc="507AC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67F0"/>
    <w:multiLevelType w:val="hybridMultilevel"/>
    <w:tmpl w:val="BD945A62"/>
    <w:lvl w:ilvl="0" w:tplc="9C2A79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03AC2"/>
    <w:multiLevelType w:val="hybridMultilevel"/>
    <w:tmpl w:val="A8740FB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86B1A8C"/>
    <w:multiLevelType w:val="hybridMultilevel"/>
    <w:tmpl w:val="2D86D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B69B4"/>
    <w:multiLevelType w:val="hybridMultilevel"/>
    <w:tmpl w:val="C0CA813A"/>
    <w:lvl w:ilvl="0" w:tplc="013E00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25E61"/>
    <w:multiLevelType w:val="hybridMultilevel"/>
    <w:tmpl w:val="EA9642EE"/>
    <w:lvl w:ilvl="0" w:tplc="5A60A6AE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349E1"/>
    <w:multiLevelType w:val="hybridMultilevel"/>
    <w:tmpl w:val="B0064A5A"/>
    <w:lvl w:ilvl="0" w:tplc="E27C5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F6"/>
    <w:rsid w:val="000039F2"/>
    <w:rsid w:val="000211C2"/>
    <w:rsid w:val="00031ADD"/>
    <w:rsid w:val="000508AE"/>
    <w:rsid w:val="00065C41"/>
    <w:rsid w:val="0007135C"/>
    <w:rsid w:val="00073F4B"/>
    <w:rsid w:val="00074234"/>
    <w:rsid w:val="000769DD"/>
    <w:rsid w:val="000851FD"/>
    <w:rsid w:val="00094BDB"/>
    <w:rsid w:val="000C0553"/>
    <w:rsid w:val="000C6EBC"/>
    <w:rsid w:val="000E03E5"/>
    <w:rsid w:val="000E04F6"/>
    <w:rsid w:val="000E2573"/>
    <w:rsid w:val="000E3DCE"/>
    <w:rsid w:val="000E67E1"/>
    <w:rsid w:val="000F60C8"/>
    <w:rsid w:val="000F6CCE"/>
    <w:rsid w:val="000F6E5F"/>
    <w:rsid w:val="00113422"/>
    <w:rsid w:val="00122710"/>
    <w:rsid w:val="001238D9"/>
    <w:rsid w:val="0013337F"/>
    <w:rsid w:val="00150FB0"/>
    <w:rsid w:val="001515B0"/>
    <w:rsid w:val="00162E2A"/>
    <w:rsid w:val="0016361A"/>
    <w:rsid w:val="0018428B"/>
    <w:rsid w:val="001B3D15"/>
    <w:rsid w:val="001B4D70"/>
    <w:rsid w:val="001B7EFE"/>
    <w:rsid w:val="001C09C3"/>
    <w:rsid w:val="001C16F4"/>
    <w:rsid w:val="001C54BC"/>
    <w:rsid w:val="001E2791"/>
    <w:rsid w:val="00233B2A"/>
    <w:rsid w:val="002465F0"/>
    <w:rsid w:val="00247E67"/>
    <w:rsid w:val="002576F4"/>
    <w:rsid w:val="00284D85"/>
    <w:rsid w:val="00291ECA"/>
    <w:rsid w:val="002951C7"/>
    <w:rsid w:val="002957E4"/>
    <w:rsid w:val="002A10F3"/>
    <w:rsid w:val="002A299B"/>
    <w:rsid w:val="002C0DE7"/>
    <w:rsid w:val="002F1A4C"/>
    <w:rsid w:val="00301464"/>
    <w:rsid w:val="00314EA6"/>
    <w:rsid w:val="003246AC"/>
    <w:rsid w:val="00343061"/>
    <w:rsid w:val="003500B4"/>
    <w:rsid w:val="00350B0B"/>
    <w:rsid w:val="00361628"/>
    <w:rsid w:val="00367439"/>
    <w:rsid w:val="003A17E1"/>
    <w:rsid w:val="003B0F85"/>
    <w:rsid w:val="003E0F05"/>
    <w:rsid w:val="003F360C"/>
    <w:rsid w:val="0040765A"/>
    <w:rsid w:val="00411336"/>
    <w:rsid w:val="00430A6B"/>
    <w:rsid w:val="004419A4"/>
    <w:rsid w:val="004464AE"/>
    <w:rsid w:val="0047116E"/>
    <w:rsid w:val="004877EC"/>
    <w:rsid w:val="00496D69"/>
    <w:rsid w:val="004A5C3D"/>
    <w:rsid w:val="004B15A8"/>
    <w:rsid w:val="004D30A4"/>
    <w:rsid w:val="004D5316"/>
    <w:rsid w:val="004D5F1D"/>
    <w:rsid w:val="004E3389"/>
    <w:rsid w:val="004E7949"/>
    <w:rsid w:val="004F5CAC"/>
    <w:rsid w:val="00507878"/>
    <w:rsid w:val="00515444"/>
    <w:rsid w:val="005169C4"/>
    <w:rsid w:val="00521EEF"/>
    <w:rsid w:val="00547F26"/>
    <w:rsid w:val="0055753B"/>
    <w:rsid w:val="005607DE"/>
    <w:rsid w:val="00562CE4"/>
    <w:rsid w:val="00565739"/>
    <w:rsid w:val="00587434"/>
    <w:rsid w:val="00595F2C"/>
    <w:rsid w:val="00597CBB"/>
    <w:rsid w:val="005C3037"/>
    <w:rsid w:val="005C7DB4"/>
    <w:rsid w:val="005D5AEA"/>
    <w:rsid w:val="005D6BCC"/>
    <w:rsid w:val="005F0DF3"/>
    <w:rsid w:val="005F461A"/>
    <w:rsid w:val="00607EBC"/>
    <w:rsid w:val="006213F6"/>
    <w:rsid w:val="00623DD9"/>
    <w:rsid w:val="006623BD"/>
    <w:rsid w:val="0066740F"/>
    <w:rsid w:val="006674D8"/>
    <w:rsid w:val="00682816"/>
    <w:rsid w:val="006834BF"/>
    <w:rsid w:val="00686253"/>
    <w:rsid w:val="00686F65"/>
    <w:rsid w:val="00691E3B"/>
    <w:rsid w:val="006A77C5"/>
    <w:rsid w:val="006B1116"/>
    <w:rsid w:val="006B2E46"/>
    <w:rsid w:val="006C592B"/>
    <w:rsid w:val="006E759C"/>
    <w:rsid w:val="006F7B9A"/>
    <w:rsid w:val="00704138"/>
    <w:rsid w:val="0070783A"/>
    <w:rsid w:val="00711688"/>
    <w:rsid w:val="007153D6"/>
    <w:rsid w:val="00716D2C"/>
    <w:rsid w:val="00727356"/>
    <w:rsid w:val="007365AC"/>
    <w:rsid w:val="00756CCE"/>
    <w:rsid w:val="007622A8"/>
    <w:rsid w:val="00772423"/>
    <w:rsid w:val="00780C6A"/>
    <w:rsid w:val="007960AF"/>
    <w:rsid w:val="007966B9"/>
    <w:rsid w:val="007A2D3C"/>
    <w:rsid w:val="007B57F7"/>
    <w:rsid w:val="007E4269"/>
    <w:rsid w:val="007F27DA"/>
    <w:rsid w:val="00803678"/>
    <w:rsid w:val="00807B26"/>
    <w:rsid w:val="00822B4C"/>
    <w:rsid w:val="00834C7D"/>
    <w:rsid w:val="00840B6C"/>
    <w:rsid w:val="00842F04"/>
    <w:rsid w:val="00850B3F"/>
    <w:rsid w:val="00857441"/>
    <w:rsid w:val="00873254"/>
    <w:rsid w:val="00876C05"/>
    <w:rsid w:val="008801BD"/>
    <w:rsid w:val="0089260A"/>
    <w:rsid w:val="008A5944"/>
    <w:rsid w:val="008C2289"/>
    <w:rsid w:val="008D1581"/>
    <w:rsid w:val="008D7A22"/>
    <w:rsid w:val="008E2A86"/>
    <w:rsid w:val="008E69D2"/>
    <w:rsid w:val="008F67F5"/>
    <w:rsid w:val="00902355"/>
    <w:rsid w:val="009121F7"/>
    <w:rsid w:val="009148B7"/>
    <w:rsid w:val="00935B70"/>
    <w:rsid w:val="00943351"/>
    <w:rsid w:val="009437A8"/>
    <w:rsid w:val="009467D3"/>
    <w:rsid w:val="009569AE"/>
    <w:rsid w:val="00971EB3"/>
    <w:rsid w:val="00991858"/>
    <w:rsid w:val="009A0431"/>
    <w:rsid w:val="009A0F2C"/>
    <w:rsid w:val="009A1D80"/>
    <w:rsid w:val="009E1BFF"/>
    <w:rsid w:val="009E70C5"/>
    <w:rsid w:val="009F4AC0"/>
    <w:rsid w:val="00A202F2"/>
    <w:rsid w:val="00A34619"/>
    <w:rsid w:val="00A440FD"/>
    <w:rsid w:val="00A479DA"/>
    <w:rsid w:val="00A51255"/>
    <w:rsid w:val="00A52B02"/>
    <w:rsid w:val="00A60C4A"/>
    <w:rsid w:val="00A71D3C"/>
    <w:rsid w:val="00A800A6"/>
    <w:rsid w:val="00AD7A1F"/>
    <w:rsid w:val="00AE2A90"/>
    <w:rsid w:val="00AF2315"/>
    <w:rsid w:val="00AF7A85"/>
    <w:rsid w:val="00B00435"/>
    <w:rsid w:val="00B026EF"/>
    <w:rsid w:val="00B02BB8"/>
    <w:rsid w:val="00B059AB"/>
    <w:rsid w:val="00B05A21"/>
    <w:rsid w:val="00B12EFC"/>
    <w:rsid w:val="00B356FC"/>
    <w:rsid w:val="00B41A07"/>
    <w:rsid w:val="00B45C94"/>
    <w:rsid w:val="00B47577"/>
    <w:rsid w:val="00B56914"/>
    <w:rsid w:val="00B61866"/>
    <w:rsid w:val="00B74CA5"/>
    <w:rsid w:val="00B77F4A"/>
    <w:rsid w:val="00B80001"/>
    <w:rsid w:val="00B91487"/>
    <w:rsid w:val="00B92F13"/>
    <w:rsid w:val="00BB1332"/>
    <w:rsid w:val="00BC5654"/>
    <w:rsid w:val="00BC6933"/>
    <w:rsid w:val="00BF388D"/>
    <w:rsid w:val="00C02272"/>
    <w:rsid w:val="00C06F8F"/>
    <w:rsid w:val="00C139C6"/>
    <w:rsid w:val="00C3680E"/>
    <w:rsid w:val="00C51F90"/>
    <w:rsid w:val="00C53374"/>
    <w:rsid w:val="00C62C89"/>
    <w:rsid w:val="00C737AF"/>
    <w:rsid w:val="00C83D4C"/>
    <w:rsid w:val="00CB6D06"/>
    <w:rsid w:val="00CC127E"/>
    <w:rsid w:val="00CE049C"/>
    <w:rsid w:val="00CE3866"/>
    <w:rsid w:val="00D40F8C"/>
    <w:rsid w:val="00D54A03"/>
    <w:rsid w:val="00D55A8E"/>
    <w:rsid w:val="00D56CAF"/>
    <w:rsid w:val="00D57601"/>
    <w:rsid w:val="00D62182"/>
    <w:rsid w:val="00D81AEC"/>
    <w:rsid w:val="00D95025"/>
    <w:rsid w:val="00DA3F05"/>
    <w:rsid w:val="00DB0861"/>
    <w:rsid w:val="00DB2BE6"/>
    <w:rsid w:val="00DB5930"/>
    <w:rsid w:val="00DF13BD"/>
    <w:rsid w:val="00DF1855"/>
    <w:rsid w:val="00DF6018"/>
    <w:rsid w:val="00E05626"/>
    <w:rsid w:val="00E129B2"/>
    <w:rsid w:val="00E14A5D"/>
    <w:rsid w:val="00E224C1"/>
    <w:rsid w:val="00E24DF1"/>
    <w:rsid w:val="00E26B5E"/>
    <w:rsid w:val="00E3111A"/>
    <w:rsid w:val="00E40EA6"/>
    <w:rsid w:val="00E6153F"/>
    <w:rsid w:val="00E62781"/>
    <w:rsid w:val="00E70E04"/>
    <w:rsid w:val="00E74485"/>
    <w:rsid w:val="00E755F2"/>
    <w:rsid w:val="00E76833"/>
    <w:rsid w:val="00E8412C"/>
    <w:rsid w:val="00E84C51"/>
    <w:rsid w:val="00E8575A"/>
    <w:rsid w:val="00EA59AC"/>
    <w:rsid w:val="00ED2104"/>
    <w:rsid w:val="00EE465E"/>
    <w:rsid w:val="00F1139C"/>
    <w:rsid w:val="00F15B3D"/>
    <w:rsid w:val="00F37C09"/>
    <w:rsid w:val="00F50B85"/>
    <w:rsid w:val="00F9083B"/>
    <w:rsid w:val="00FC2545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E46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13F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F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33B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32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3254"/>
  </w:style>
  <w:style w:type="paragraph" w:styleId="Footer">
    <w:name w:val="footer"/>
    <w:basedOn w:val="Normal"/>
    <w:link w:val="FooterChar"/>
    <w:uiPriority w:val="99"/>
    <w:unhideWhenUsed/>
    <w:rsid w:val="008732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BrightonPS</dc:creator>
  <cp:lastModifiedBy>Brighton OSHC</cp:lastModifiedBy>
  <cp:revision>3</cp:revision>
  <cp:lastPrinted>2018-09-10T01:35:00Z</cp:lastPrinted>
  <dcterms:created xsi:type="dcterms:W3CDTF">2019-03-19T20:24:00Z</dcterms:created>
  <dcterms:modified xsi:type="dcterms:W3CDTF">2019-03-19T20:45:00Z</dcterms:modified>
</cp:coreProperties>
</file>